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D3886" w14:textId="4E18785F" w:rsidR="00D06A7E" w:rsidRDefault="00D06A7E"/>
    <w:p w14:paraId="24EE580E" w14:textId="77777777" w:rsidR="0035557E" w:rsidRDefault="0035557E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6B4CFCD" w14:textId="77777777" w:rsidR="0035557E" w:rsidRDefault="0035557E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94C696" w14:textId="77777777" w:rsidR="00FB2445" w:rsidRPr="0035557E" w:rsidRDefault="00670818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5557E">
        <w:rPr>
          <w:rFonts w:ascii="GHEA Grapalat" w:hAnsi="GHEA Grapalat"/>
          <w:b/>
          <w:sz w:val="24"/>
          <w:szCs w:val="24"/>
          <w:lang w:val="hy-AM"/>
        </w:rPr>
        <w:t>ПРИЛОЖЕНИЕ</w:t>
      </w:r>
    </w:p>
    <w:p w14:paraId="03933D8A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35557E">
        <w:rPr>
          <w:rFonts w:ascii="GHEA Grapalat" w:hAnsi="GHEA Grapalat" w:cs="Sylfaen"/>
          <w:sz w:val="24"/>
          <w:szCs w:val="24"/>
          <w:lang w:val="hy-AM"/>
        </w:rPr>
        <w:t>Закупка строительных материалов для нужд фонда «Национальный политехнический университет Армении».</w:t>
      </w:r>
    </w:p>
    <w:p w14:paraId="42AC90D4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X="265" w:tblpY="1"/>
        <w:tblOverlap w:val="never"/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070"/>
        <w:gridCol w:w="3330"/>
        <w:gridCol w:w="1260"/>
        <w:gridCol w:w="1170"/>
        <w:gridCol w:w="1800"/>
        <w:gridCol w:w="1800"/>
        <w:gridCol w:w="2250"/>
      </w:tblGrid>
      <w:tr w:rsidR="000B3C32" w:rsidRPr="006D3F2C" w14:paraId="03401469" w14:textId="77777777" w:rsidTr="00025E5F">
        <w:trPr>
          <w:cantSplit/>
          <w:trHeight w:val="2150"/>
        </w:trPr>
        <w:tc>
          <w:tcPr>
            <w:tcW w:w="715" w:type="dxa"/>
            <w:textDirection w:val="btLr"/>
            <w:vAlign w:val="center"/>
          </w:tcPr>
          <w:p w14:paraId="713CE99B" w14:textId="77777777" w:rsidR="000B3C32" w:rsidRPr="006D3F2C" w:rsidRDefault="000B3C32" w:rsidP="0035557E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Номер размера</w:t>
            </w:r>
          </w:p>
        </w:tc>
        <w:tc>
          <w:tcPr>
            <w:tcW w:w="1440" w:type="dxa"/>
            <w:vAlign w:val="center"/>
          </w:tcPr>
          <w:p w14:paraId="48DAE248" w14:textId="77777777" w:rsidR="000B3C32" w:rsidRPr="006D3F2C" w:rsidRDefault="001C388B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2070" w:type="dxa"/>
            <w:vAlign w:val="center"/>
          </w:tcPr>
          <w:p w14:paraId="1027D17B" w14:textId="77777777" w:rsidR="000B3C32" w:rsidRPr="006D3F2C" w:rsidRDefault="000B3C32" w:rsidP="0035557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Название</w:t>
            </w:r>
          </w:p>
        </w:tc>
        <w:tc>
          <w:tcPr>
            <w:tcW w:w="3330" w:type="dxa"/>
            <w:vAlign w:val="center"/>
          </w:tcPr>
          <w:p w14:paraId="629C0FAF" w14:textId="77777777" w:rsidR="000B3C32" w:rsidRPr="006D3F2C" w:rsidRDefault="000B3C32" w:rsidP="0035557E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Технические характеристики</w:t>
            </w:r>
          </w:p>
        </w:tc>
        <w:tc>
          <w:tcPr>
            <w:tcW w:w="1260" w:type="dxa"/>
            <w:vAlign w:val="center"/>
          </w:tcPr>
          <w:p w14:paraId="181288AA" w14:textId="77777777" w:rsidR="000B3C32" w:rsidRPr="006D3F2C" w:rsidRDefault="00F63CF1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170" w:type="dxa"/>
            <w:vAlign w:val="center"/>
          </w:tcPr>
          <w:p w14:paraId="1A119E4D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1800" w:type="dxa"/>
            <w:vAlign w:val="center"/>
          </w:tcPr>
          <w:p w14:paraId="30F2C0D2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Единичная стоимость</w:t>
            </w:r>
          </w:p>
        </w:tc>
        <w:tc>
          <w:tcPr>
            <w:tcW w:w="1800" w:type="dxa"/>
            <w:vAlign w:val="center"/>
          </w:tcPr>
          <w:p w14:paraId="6BDC11C0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Общий</w:t>
            </w:r>
          </w:p>
        </w:tc>
        <w:tc>
          <w:tcPr>
            <w:tcW w:w="2250" w:type="dxa"/>
            <w:vAlign w:val="center"/>
          </w:tcPr>
          <w:p w14:paraId="74A1EE4E" w14:textId="77777777" w:rsidR="000B3C32" w:rsidRPr="006D3F2C" w:rsidRDefault="000B3C32" w:rsidP="00103771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Срок доставки, адрес доставки</w:t>
            </w:r>
          </w:p>
        </w:tc>
      </w:tr>
      <w:tr w:rsidR="00C44FB2" w:rsidRPr="006D3F2C" w14:paraId="6AB8CD63" w14:textId="77777777" w:rsidTr="00025E5F">
        <w:trPr>
          <w:trHeight w:val="595"/>
        </w:trPr>
        <w:tc>
          <w:tcPr>
            <w:tcW w:w="715" w:type="dxa"/>
            <w:vAlign w:val="center"/>
          </w:tcPr>
          <w:p w14:paraId="4C5BAD2D" w14:textId="77777777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740F778E" w14:textId="77777777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44411100</w:t>
            </w:r>
          </w:p>
        </w:tc>
        <w:tc>
          <w:tcPr>
            <w:tcW w:w="2070" w:type="dxa"/>
            <w:vAlign w:val="center"/>
          </w:tcPr>
          <w:p w14:paraId="106A7C1F" w14:textId="77777777" w:rsidR="00C44FB2" w:rsidRPr="006D3F2C" w:rsidRDefault="00025E5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Строительные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материалы</w:t>
            </w:r>
            <w:proofErr w:type="spellEnd"/>
          </w:p>
        </w:tc>
        <w:tc>
          <w:tcPr>
            <w:tcW w:w="3330" w:type="dxa"/>
            <w:vAlign w:val="center"/>
          </w:tcPr>
          <w:p w14:paraId="60287CB6" w14:textId="77777777" w:rsidR="00C44FB2" w:rsidRPr="006D3F2C" w:rsidRDefault="00025E5F" w:rsidP="00025E5F">
            <w:pPr>
              <w:spacing w:after="0"/>
              <w:ind w:right="25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Согласно Приложению 1.1</w:t>
            </w:r>
          </w:p>
        </w:tc>
        <w:tc>
          <w:tcPr>
            <w:tcW w:w="1260" w:type="dxa"/>
            <w:vAlign w:val="center"/>
          </w:tcPr>
          <w:p w14:paraId="0C454EF4" w14:textId="0917F634" w:rsidR="00C44FB2" w:rsidRPr="004E1A65" w:rsidRDefault="004E1A65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59F28B48" w14:textId="77777777" w:rsidR="00C44FB2" w:rsidRPr="006D3F2C" w:rsidRDefault="00025E5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14:paraId="48D61C2D" w14:textId="77777777" w:rsidR="00025E5F" w:rsidRPr="00A60997" w:rsidRDefault="00025E5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903CE13" w14:textId="77777777" w:rsidR="00025E5F" w:rsidRPr="00A60997" w:rsidRDefault="00DB42B5" w:rsidP="00025E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0997">
              <w:rPr>
                <w:rFonts w:ascii="GHEA Grapalat" w:hAnsi="GHEA Grapalat"/>
                <w:sz w:val="18"/>
                <w:szCs w:val="18"/>
              </w:rPr>
              <w:t>10 995 700</w:t>
            </w:r>
          </w:p>
          <w:p w14:paraId="0205A60B" w14:textId="77777777" w:rsidR="00C44FB2" w:rsidRPr="00A60997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Align w:val="center"/>
          </w:tcPr>
          <w:p w14:paraId="2DBFA021" w14:textId="77777777" w:rsidR="00C44FB2" w:rsidRPr="00A60997" w:rsidRDefault="00DB42B5" w:rsidP="00DB42B5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0997">
              <w:rPr>
                <w:rFonts w:ascii="GHEA Grapalat" w:hAnsi="GHEA Grapalat"/>
                <w:sz w:val="18"/>
                <w:szCs w:val="18"/>
              </w:rPr>
              <w:t>10 995 700</w:t>
            </w:r>
          </w:p>
        </w:tc>
        <w:tc>
          <w:tcPr>
            <w:tcW w:w="2250" w:type="dxa"/>
            <w:vAlign w:val="center"/>
          </w:tcPr>
          <w:p w14:paraId="2B6EEB4F" w14:textId="77777777" w:rsidR="00C44FB2" w:rsidRPr="006D3F2C" w:rsidRDefault="00C44FB2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В течение 21 календарного дня после подписания контракта,</w:t>
            </w:r>
          </w:p>
          <w:p w14:paraId="5945ED98" w14:textId="77777777" w:rsidR="00C44FB2" w:rsidRPr="006D3F2C" w:rsidRDefault="00C44FB2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Ереван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Терян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105,</w:t>
            </w:r>
          </w:p>
        </w:tc>
      </w:tr>
    </w:tbl>
    <w:p w14:paraId="4EAC41C1" w14:textId="77777777" w:rsidR="00AC43E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3D4D89">
        <w:rPr>
          <w:rFonts w:ascii="GHEA Grapalat" w:hAnsi="GHEA Grapalat"/>
          <w:b/>
          <w:lang w:val="hy-AM"/>
        </w:rPr>
        <w:t xml:space="preserve"> </w:t>
      </w:r>
    </w:p>
    <w:p w14:paraId="41636D71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Товар должен быть новым, неиспользованным. Доставка и разгрузка товара осуществляется Поставщиком.</w:t>
      </w:r>
    </w:p>
    <w:p w14:paraId="1E6A6A36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Участник должен предоставить торговое наименование и технические характеристики предлагаемого продукта.</w:t>
      </w:r>
    </w:p>
    <w:p w14:paraId="73794B24" w14:textId="77777777" w:rsidR="005D6111" w:rsidRPr="0001585E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Представленные технические условия являются минимальными, более совершенные условия допустимы.</w:t>
      </w:r>
    </w:p>
    <w:p w14:paraId="0F44A6C2" w14:textId="77777777" w:rsidR="005D6111" w:rsidRDefault="005D6111" w:rsidP="005D6111">
      <w:pPr>
        <w:numPr>
          <w:ilvl w:val="0"/>
          <w:numId w:val="42"/>
        </w:numPr>
        <w:spacing w:after="0"/>
        <w:rPr>
          <w:rFonts w:ascii="GHEA Grapalat" w:hAnsi="GHEA Grapalat"/>
          <w:b/>
          <w:lang w:val="hy-AM"/>
        </w:rPr>
      </w:pPr>
      <w:r w:rsidRPr="0001585E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57BE0B8F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30CE57CC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0B07B2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3328A7" w14:textId="77777777" w:rsidR="00A51CEF" w:rsidRDefault="00A51CEF" w:rsidP="00A51CEF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EAB8B93" w14:textId="77777777" w:rsidR="00A51CEF" w:rsidRPr="00AC43ED" w:rsidRDefault="00A51CEF" w:rsidP="00A51CEF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rPr>
          <w:rFonts w:ascii="GHEA Grapalat" w:hAnsi="GHEA Grapalat" w:cs="Sylfaen"/>
          <w:b/>
          <w:color w:val="EE0000"/>
          <w:sz w:val="24"/>
          <w:szCs w:val="24"/>
          <w:lang w:val="hy-AM"/>
        </w:rPr>
      </w:pPr>
      <w:r w:rsidRPr="00AC43ED">
        <w:rPr>
          <w:rFonts w:ascii="GHEA Grapalat" w:hAnsi="GHEA Grapalat"/>
          <w:b/>
          <w:color w:val="EE0000"/>
          <w:sz w:val="24"/>
          <w:szCs w:val="24"/>
          <w:lang w:val="hy-AM"/>
        </w:rPr>
        <w:t>Участник должен предоставить Приложение 1.2 (цены за единицу продукции, торговые марки и технические характеристики представленного списка продукции) вместе с заявкой.</w:t>
      </w:r>
    </w:p>
    <w:p w14:paraId="06165874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224C09A6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5A1ADEEC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53E6F7B9" w14:textId="77777777" w:rsidR="00025E5F" w:rsidRDefault="00025E5F" w:rsidP="00025E5F">
      <w:pPr>
        <w:spacing w:after="0"/>
        <w:rPr>
          <w:rFonts w:ascii="GHEA Grapalat" w:hAnsi="GHEA Grapalat"/>
          <w:b/>
          <w:lang w:val="hy-AM"/>
        </w:rPr>
      </w:pPr>
    </w:p>
    <w:p w14:paraId="5EBA54F0" w14:textId="77777777" w:rsidR="006D3F2C" w:rsidRDefault="006D3F2C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2D596822" w14:textId="77777777" w:rsidR="006D3F2C" w:rsidRDefault="006D3F2C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59FCBE3C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501AF47D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35224071" w14:textId="77777777" w:rsidR="00A51CEF" w:rsidRDefault="00A51CE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7E0F1181" w14:textId="77777777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 1.1</w:t>
      </w:r>
    </w:p>
    <w:p w14:paraId="231F75A1" w14:textId="77777777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08F06D65" w14:textId="77777777" w:rsidR="00025E5F" w:rsidRPr="00284675" w:rsidRDefault="00025E5F" w:rsidP="00025E5F">
      <w:pPr>
        <w:spacing w:after="0"/>
        <w:jc w:val="center"/>
        <w:rPr>
          <w:rFonts w:ascii="GHEA Grapalat" w:hAnsi="GHEA Grapalat" w:cs="Calibri"/>
          <w:sz w:val="18"/>
          <w:szCs w:val="18"/>
          <w:lang w:val="hy-AM"/>
        </w:rPr>
      </w:pPr>
    </w:p>
    <w:tbl>
      <w:tblPr>
        <w:tblStyle w:val="TableGrid"/>
        <w:tblW w:w="14652" w:type="dxa"/>
        <w:tblInd w:w="985" w:type="dxa"/>
        <w:tblLook w:val="04A0" w:firstRow="1" w:lastRow="0" w:firstColumn="1" w:lastColumn="0" w:noHBand="0" w:noVBand="1"/>
      </w:tblPr>
      <w:tblGrid>
        <w:gridCol w:w="1165"/>
        <w:gridCol w:w="2065"/>
        <w:gridCol w:w="7030"/>
        <w:gridCol w:w="2208"/>
        <w:gridCol w:w="2184"/>
      </w:tblGrid>
      <w:tr w:rsidR="00A51CEF" w:rsidRPr="006D3F2C" w14:paraId="61A08A80" w14:textId="77777777" w:rsidTr="00A51CEF">
        <w:tc>
          <w:tcPr>
            <w:tcW w:w="1165" w:type="dxa"/>
            <w:vAlign w:val="center"/>
          </w:tcPr>
          <w:p w14:paraId="0AA16F3F" w14:textId="77777777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Н</w:t>
            </w:r>
          </w:p>
        </w:tc>
        <w:tc>
          <w:tcPr>
            <w:tcW w:w="2065" w:type="dxa"/>
            <w:vAlign w:val="center"/>
          </w:tcPr>
          <w:p w14:paraId="6E357629" w14:textId="77777777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Название продукта</w:t>
            </w:r>
          </w:p>
        </w:tc>
        <w:tc>
          <w:tcPr>
            <w:tcW w:w="7030" w:type="dxa"/>
            <w:vAlign w:val="center"/>
          </w:tcPr>
          <w:p w14:paraId="1402FE87" w14:textId="77777777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Технические характеристики</w:t>
            </w:r>
          </w:p>
        </w:tc>
        <w:tc>
          <w:tcPr>
            <w:tcW w:w="2208" w:type="dxa"/>
            <w:vAlign w:val="center"/>
          </w:tcPr>
          <w:p w14:paraId="51EB4FCB" w14:textId="77777777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2184" w:type="dxa"/>
            <w:vAlign w:val="center"/>
          </w:tcPr>
          <w:p w14:paraId="4B60F4EA" w14:textId="77777777" w:rsidR="00A51CEF" w:rsidRPr="00B82124" w:rsidRDefault="00A51CEF" w:rsidP="00025E5F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B82124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Количество</w:t>
            </w:r>
          </w:p>
        </w:tc>
      </w:tr>
      <w:tr w:rsidR="00A51CEF" w:rsidRPr="006D3F2C" w14:paraId="689AC27A" w14:textId="77777777" w:rsidTr="00A51CEF">
        <w:tc>
          <w:tcPr>
            <w:tcW w:w="1165" w:type="dxa"/>
            <w:vAlign w:val="center"/>
          </w:tcPr>
          <w:p w14:paraId="66EE340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065" w:type="dxa"/>
            <w:vAlign w:val="center"/>
          </w:tcPr>
          <w:p w14:paraId="5B4DEC9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точильный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камень</w:t>
            </w:r>
            <w:proofErr w:type="spellEnd"/>
          </w:p>
        </w:tc>
        <w:tc>
          <w:tcPr>
            <w:tcW w:w="7030" w:type="dxa"/>
            <w:vAlign w:val="center"/>
          </w:tcPr>
          <w:p w14:paraId="577A621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  <w:lang w:val="hy-AM"/>
              </w:rPr>
              <w:t>Наждачная бумага прямоугольная N 180</w:t>
            </w:r>
          </w:p>
        </w:tc>
        <w:tc>
          <w:tcPr>
            <w:tcW w:w="2208" w:type="dxa"/>
            <w:vAlign w:val="center"/>
          </w:tcPr>
          <w:p w14:paraId="283F8FDB" w14:textId="7679044A" w:rsidR="00A51CEF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  <w:p w14:paraId="5C7DDBFB" w14:textId="77777777" w:rsidR="004E1A65" w:rsidRDefault="004E1A65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0D117176" w14:textId="5998005D" w:rsidR="004E1A65" w:rsidRPr="004E1A65" w:rsidRDefault="004E1A65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2184" w:type="dxa"/>
            <w:vAlign w:val="center"/>
          </w:tcPr>
          <w:p w14:paraId="713A675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</w:tr>
      <w:tr w:rsidR="00A51CEF" w:rsidRPr="006D3F2C" w14:paraId="58F073C2" w14:textId="77777777" w:rsidTr="00A51CEF">
        <w:tc>
          <w:tcPr>
            <w:tcW w:w="1165" w:type="dxa"/>
            <w:vAlign w:val="center"/>
          </w:tcPr>
          <w:p w14:paraId="1423AEB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065" w:type="dxa"/>
            <w:vAlign w:val="center"/>
          </w:tcPr>
          <w:p w14:paraId="37F3827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точильный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камень</w:t>
            </w:r>
            <w:proofErr w:type="spellEnd"/>
          </w:p>
        </w:tc>
        <w:tc>
          <w:tcPr>
            <w:tcW w:w="7030" w:type="dxa"/>
            <w:vAlign w:val="center"/>
          </w:tcPr>
          <w:p w14:paraId="13E202F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Треугольник из наждачной бумаги N180</w:t>
            </w:r>
          </w:p>
        </w:tc>
        <w:tc>
          <w:tcPr>
            <w:tcW w:w="2208" w:type="dxa"/>
            <w:vAlign w:val="center"/>
          </w:tcPr>
          <w:p w14:paraId="609802AF" w14:textId="006975A5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42ABEEA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300.00</w:t>
            </w:r>
          </w:p>
        </w:tc>
      </w:tr>
      <w:tr w:rsidR="00A51CEF" w:rsidRPr="006D3F2C" w14:paraId="34A166B4" w14:textId="77777777" w:rsidTr="00A51CEF">
        <w:tc>
          <w:tcPr>
            <w:tcW w:w="1165" w:type="dxa"/>
            <w:vAlign w:val="center"/>
          </w:tcPr>
          <w:p w14:paraId="1B95BE8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65" w:type="dxa"/>
            <w:vAlign w:val="center"/>
          </w:tcPr>
          <w:p w14:paraId="5ABC28B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перчатки</w:t>
            </w:r>
            <w:proofErr w:type="spellEnd"/>
          </w:p>
        </w:tc>
        <w:tc>
          <w:tcPr>
            <w:tcW w:w="7030" w:type="dxa"/>
            <w:vAlign w:val="center"/>
          </w:tcPr>
          <w:p w14:paraId="7F723011" w14:textId="77777777" w:rsidR="00A51CEF" w:rsidRPr="00C66DAE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6DAE">
              <w:rPr>
                <w:rFonts w:ascii="GHEA Grapalat" w:hAnsi="GHEA Grapalat"/>
                <w:sz w:val="18"/>
                <w:szCs w:val="18"/>
                <w:lang w:val="hy-AM"/>
              </w:rPr>
              <w:t>Рабочие перчатки, вязаные (хлопок или смесь хлопка и полиэстера), ладонь с точечным ПВХ-покрытием, предназначены для общестроительных и погрузочных работ. Артикул: Delta Plus, Portwest, Ansell Safety Jogger</w:t>
            </w:r>
          </w:p>
        </w:tc>
        <w:tc>
          <w:tcPr>
            <w:tcW w:w="2208" w:type="dxa"/>
            <w:vAlign w:val="center"/>
          </w:tcPr>
          <w:p w14:paraId="5AAB029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2184" w:type="dxa"/>
            <w:vAlign w:val="center"/>
          </w:tcPr>
          <w:p w14:paraId="6D8F7C5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</w:tr>
      <w:tr w:rsidR="00A51CEF" w:rsidRPr="006D3F2C" w14:paraId="30920012" w14:textId="77777777" w:rsidTr="00A51CEF">
        <w:tc>
          <w:tcPr>
            <w:tcW w:w="1165" w:type="dxa"/>
            <w:vAlign w:val="center"/>
          </w:tcPr>
          <w:p w14:paraId="2EEDC64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065" w:type="dxa"/>
            <w:vAlign w:val="center"/>
          </w:tcPr>
          <w:p w14:paraId="72DB94A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полиэтиленовый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пакет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мусора</w:t>
            </w:r>
            <w:proofErr w:type="spellEnd"/>
          </w:p>
        </w:tc>
        <w:tc>
          <w:tcPr>
            <w:tcW w:w="7030" w:type="dxa"/>
            <w:vAlign w:val="center"/>
          </w:tcPr>
          <w:p w14:paraId="6CE30A8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Мешок для строительных отходов, материал: полипропилен, толщина: не менее 150 микрон, длина: не менее 1 м, ширина: не менее 50 см. Образец должен быть согласован с заказчиком заранее.</w:t>
            </w:r>
          </w:p>
        </w:tc>
        <w:tc>
          <w:tcPr>
            <w:tcW w:w="2208" w:type="dxa"/>
            <w:vAlign w:val="center"/>
          </w:tcPr>
          <w:p w14:paraId="5D18F0D4" w14:textId="7BC9F64E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20DBEFF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10 000,00</w:t>
            </w:r>
          </w:p>
        </w:tc>
      </w:tr>
      <w:tr w:rsidR="00A51CEF" w:rsidRPr="006D3F2C" w14:paraId="00F6EACB" w14:textId="77777777" w:rsidTr="00A51CEF">
        <w:tc>
          <w:tcPr>
            <w:tcW w:w="1165" w:type="dxa"/>
            <w:vAlign w:val="center"/>
          </w:tcPr>
          <w:p w14:paraId="6C19797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065" w:type="dxa"/>
            <w:vAlign w:val="center"/>
          </w:tcPr>
          <w:p w14:paraId="2856D78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аэрозоль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7030" w:type="dxa"/>
            <w:vAlign w:val="center"/>
          </w:tcPr>
          <w:p w14:paraId="269625BD" w14:textId="77777777" w:rsidR="00A51CEF" w:rsidRPr="00C66DAE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6DAE">
              <w:rPr>
                <w:rFonts w:ascii="GHEA Grapalat" w:hAnsi="GHEA Grapalat"/>
                <w:sz w:val="18"/>
                <w:szCs w:val="18"/>
                <w:lang w:val="hy-AM"/>
              </w:rPr>
              <w:t>Двухкомпонентный цианоакрилатный клей: активатор (400±50 мл) и клей (100±20 мл), предназначенный для быстрого склеивания МДФ, дерева, камня и других строительных поверхностей, AKFIX Interbond, Mitreapel, Tytan Professional.</w:t>
            </w:r>
          </w:p>
        </w:tc>
        <w:tc>
          <w:tcPr>
            <w:tcW w:w="2208" w:type="dxa"/>
            <w:vAlign w:val="center"/>
          </w:tcPr>
          <w:p w14:paraId="69328E23" w14:textId="71DCE7B9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5383C3A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46DE0083" w14:textId="77777777" w:rsidTr="00A51CEF">
        <w:tc>
          <w:tcPr>
            <w:tcW w:w="1165" w:type="dxa"/>
            <w:vAlign w:val="center"/>
          </w:tcPr>
          <w:p w14:paraId="1B9A158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065" w:type="dxa"/>
            <w:vAlign w:val="center"/>
          </w:tcPr>
          <w:p w14:paraId="0138ED8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плитки</w:t>
            </w:r>
            <w:proofErr w:type="spellEnd"/>
          </w:p>
        </w:tc>
        <w:tc>
          <w:tcPr>
            <w:tcW w:w="7030" w:type="dxa"/>
            <w:vAlign w:val="center"/>
          </w:tcPr>
          <w:p w14:paraId="7FFE3C2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11C4D">
              <w:rPr>
                <w:rFonts w:ascii="GHEA Grapalat" w:hAnsi="GHEA Grapalat"/>
                <w:sz w:val="18"/>
                <w:szCs w:val="18"/>
                <w:lang w:val="hy-AM"/>
              </w:rPr>
              <w:t>Технические характеристики Shen T1, Litokol K17, Ceresit CM11: «Состав: цементная сухая смесь с полимерными добавками. · Применение: для внутренних работ, керамики, камня, гравия, бетона, штукатурки, блоков. · Упаковка: в мерных бумажных мешках массой не более 25 кг. · Срок годности Shen T1, Litokol K17, Ceresit CM11: не менее 5 месяцев с даты поставки продукта.»</w:t>
            </w:r>
          </w:p>
        </w:tc>
        <w:tc>
          <w:tcPr>
            <w:tcW w:w="2208" w:type="dxa"/>
            <w:vAlign w:val="center"/>
          </w:tcPr>
          <w:p w14:paraId="5757C63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2184" w:type="dxa"/>
            <w:vAlign w:val="center"/>
          </w:tcPr>
          <w:p w14:paraId="5D5CA97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25 000,00</w:t>
            </w:r>
          </w:p>
        </w:tc>
      </w:tr>
      <w:tr w:rsidR="00A51CEF" w:rsidRPr="006D3F2C" w14:paraId="01A75963" w14:textId="77777777" w:rsidTr="00A51CEF">
        <w:tc>
          <w:tcPr>
            <w:tcW w:w="1165" w:type="dxa"/>
            <w:vAlign w:val="center"/>
          </w:tcPr>
          <w:p w14:paraId="4DC689F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065" w:type="dxa"/>
            <w:vAlign w:val="center"/>
          </w:tcPr>
          <w:p w14:paraId="54A7A38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клейкая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лента</w:t>
            </w:r>
            <w:proofErr w:type="spellEnd"/>
          </w:p>
        </w:tc>
        <w:tc>
          <w:tcPr>
            <w:tcW w:w="7030" w:type="dxa"/>
            <w:vAlign w:val="center"/>
          </w:tcPr>
          <w:p w14:paraId="3E39EB0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Материал: высококачественная бумажная основа, предназначенная для покраски и защитных работ, слой: на резиновой или акриловой основе, легко удаляется, не оставляет следов.</w:t>
            </w:r>
          </w:p>
          <w:p w14:paraId="4EFA5C1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Размеры: ширина: 50 мм, длина: 40–50 м.</w:t>
            </w:r>
          </w:p>
          <w:p w14:paraId="75AB8B1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Цвет белый.</w:t>
            </w:r>
          </w:p>
          <w:p w14:paraId="5103B5B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Области применения: покраска, строительство, машиностроение и отделочные работы.</w:t>
            </w:r>
          </w:p>
        </w:tc>
        <w:tc>
          <w:tcPr>
            <w:tcW w:w="2208" w:type="dxa"/>
            <w:vAlign w:val="center"/>
          </w:tcPr>
          <w:p w14:paraId="165E13F5" w14:textId="5A518234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2304A8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350.00</w:t>
            </w:r>
          </w:p>
        </w:tc>
      </w:tr>
      <w:tr w:rsidR="00A51CEF" w:rsidRPr="006D3F2C" w14:paraId="2C66EF22" w14:textId="77777777" w:rsidTr="00A51CEF">
        <w:tc>
          <w:tcPr>
            <w:tcW w:w="1165" w:type="dxa"/>
            <w:vAlign w:val="center"/>
          </w:tcPr>
          <w:p w14:paraId="0C1CDD9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065" w:type="dxa"/>
            <w:vAlign w:val="center"/>
          </w:tcPr>
          <w:p w14:paraId="4A6EC82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силикон</w:t>
            </w:r>
            <w:proofErr w:type="spellEnd"/>
          </w:p>
        </w:tc>
        <w:tc>
          <w:tcPr>
            <w:tcW w:w="7030" w:type="dxa"/>
            <w:vAlign w:val="center"/>
          </w:tcPr>
          <w:p w14:paraId="17011F4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Тип: многофункциональный прозрачный силикон</w:t>
            </w:r>
          </w:p>
          <w:p w14:paraId="211AA5B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Основные ингредиенты:</w:t>
            </w:r>
          </w:p>
          <w:p w14:paraId="16532D2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Силиконовая смола, пластификаторы</w:t>
            </w:r>
          </w:p>
          <w:p w14:paraId="0FF8E1D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Назначение:</w:t>
            </w:r>
          </w:p>
          <w:p w14:paraId="59FC4A9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Склеивание металла, стекла, дерева, полимеров и расширяющихся поверхностей.</w:t>
            </w:r>
          </w:p>
          <w:p w14:paraId="3EC78FF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Герметизация стыков, порезов, трещин во внутренних и наружных помещениях.</w:t>
            </w:r>
          </w:p>
          <w:p w14:paraId="08EB37F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Можно стирать, водостойкий в диапазоне температур от -40 до +180°C.</w:t>
            </w:r>
          </w:p>
          <w:p w14:paraId="42CF103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AKFIX, Soudal, Tytan Professional или Henkel Ceresit CS 25.</w:t>
            </w:r>
          </w:p>
          <w:p w14:paraId="1CAEEAA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Срок годности: не менее 10 месяцев с даты поставки товара.</w:t>
            </w:r>
          </w:p>
        </w:tc>
        <w:tc>
          <w:tcPr>
            <w:tcW w:w="2208" w:type="dxa"/>
            <w:vAlign w:val="center"/>
          </w:tcPr>
          <w:p w14:paraId="7D6BB64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lastRenderedPageBreak/>
              <w:t>кг</w:t>
            </w:r>
            <w:proofErr w:type="spellEnd"/>
          </w:p>
        </w:tc>
        <w:tc>
          <w:tcPr>
            <w:tcW w:w="2184" w:type="dxa"/>
            <w:vAlign w:val="center"/>
          </w:tcPr>
          <w:p w14:paraId="283C4D1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56.00</w:t>
            </w:r>
          </w:p>
        </w:tc>
      </w:tr>
      <w:tr w:rsidR="00A51CEF" w:rsidRPr="006D3F2C" w14:paraId="13A0B652" w14:textId="77777777" w:rsidTr="00A51CEF">
        <w:tc>
          <w:tcPr>
            <w:tcW w:w="1165" w:type="dxa"/>
            <w:vAlign w:val="center"/>
          </w:tcPr>
          <w:p w14:paraId="03F0BB8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065" w:type="dxa"/>
            <w:vAlign w:val="center"/>
          </w:tcPr>
          <w:p w14:paraId="4556EB2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силикон</w:t>
            </w:r>
            <w:proofErr w:type="spellEnd"/>
          </w:p>
        </w:tc>
        <w:tc>
          <w:tcPr>
            <w:tcW w:w="7030" w:type="dxa"/>
            <w:vAlign w:val="center"/>
          </w:tcPr>
          <w:p w14:paraId="3288317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Тип: многофункциональный белый силикон</w:t>
            </w:r>
          </w:p>
          <w:p w14:paraId="2DDDF36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Основные ингредиенты:</w:t>
            </w:r>
          </w:p>
          <w:p w14:paraId="36CF7C1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Силиконовая смола, пластификаторы</w:t>
            </w:r>
          </w:p>
          <w:p w14:paraId="50D8C87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Назначение:</w:t>
            </w:r>
          </w:p>
          <w:p w14:paraId="278E461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Склеивание металла, стекла, дерева, полимеров и расширяющихся поверхностей.</w:t>
            </w:r>
          </w:p>
          <w:p w14:paraId="1824565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Герметизация стыков, порезов, трещин во внутренних и наружных помещениях.</w:t>
            </w:r>
          </w:p>
          <w:p w14:paraId="4511545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Можно стирать, водостойкий в диапазоне температур от -40 до +180°C.</w:t>
            </w:r>
          </w:p>
          <w:p w14:paraId="44DCAC4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AKFIX, Soudal, Tytan Professional или Henkel Ceresit CS 25.</w:t>
            </w:r>
          </w:p>
        </w:tc>
        <w:tc>
          <w:tcPr>
            <w:tcW w:w="2208" w:type="dxa"/>
            <w:vAlign w:val="center"/>
          </w:tcPr>
          <w:p w14:paraId="60C9D52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2184" w:type="dxa"/>
            <w:vAlign w:val="center"/>
          </w:tcPr>
          <w:p w14:paraId="3A02AC8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28.00</w:t>
            </w:r>
          </w:p>
        </w:tc>
      </w:tr>
      <w:tr w:rsidR="00A51CEF" w:rsidRPr="006D3F2C" w14:paraId="49BCC410" w14:textId="77777777" w:rsidTr="00A51CEF">
        <w:tc>
          <w:tcPr>
            <w:tcW w:w="1165" w:type="dxa"/>
            <w:vAlign w:val="center"/>
          </w:tcPr>
          <w:p w14:paraId="177F190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065" w:type="dxa"/>
            <w:vAlign w:val="center"/>
          </w:tcPr>
          <w:p w14:paraId="01EF954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картон</w:t>
            </w:r>
            <w:proofErr w:type="spellEnd"/>
          </w:p>
        </w:tc>
        <w:tc>
          <w:tcPr>
            <w:tcW w:w="7030" w:type="dxa"/>
            <w:vAlign w:val="center"/>
          </w:tcPr>
          <w:p w14:paraId="5F3DC08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Картон в рулонах, 8 кг в рулоне, 30 квадратных метров +-5%</w:t>
            </w:r>
          </w:p>
        </w:tc>
        <w:tc>
          <w:tcPr>
            <w:tcW w:w="2208" w:type="dxa"/>
            <w:vAlign w:val="center"/>
          </w:tcPr>
          <w:p w14:paraId="5F107DD9" w14:textId="18C2890C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16B8C72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150.00</w:t>
            </w:r>
          </w:p>
        </w:tc>
      </w:tr>
      <w:tr w:rsidR="00A51CEF" w:rsidRPr="006D3F2C" w14:paraId="1148E80F" w14:textId="77777777" w:rsidTr="00A51CEF">
        <w:tc>
          <w:tcPr>
            <w:tcW w:w="1165" w:type="dxa"/>
            <w:vAlign w:val="center"/>
          </w:tcPr>
          <w:p w14:paraId="69BA69A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065" w:type="dxa"/>
            <w:vAlign w:val="center"/>
          </w:tcPr>
          <w:p w14:paraId="2F75508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кисть</w:t>
            </w:r>
            <w:proofErr w:type="spellEnd"/>
          </w:p>
        </w:tc>
        <w:tc>
          <w:tcPr>
            <w:tcW w:w="7030" w:type="dxa"/>
            <w:vAlign w:val="center"/>
          </w:tcPr>
          <w:p w14:paraId="429FA28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Кисть для покрасочных работ – плоская (круглая), ширина: 5 см, образец согласовывается с заказчиком заранее.</w:t>
            </w:r>
          </w:p>
        </w:tc>
        <w:tc>
          <w:tcPr>
            <w:tcW w:w="2208" w:type="dxa"/>
            <w:vAlign w:val="center"/>
          </w:tcPr>
          <w:p w14:paraId="012B4AE6" w14:textId="5CA67D7E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74E506F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01B482CB" w14:textId="77777777" w:rsidTr="00A51CEF">
        <w:tc>
          <w:tcPr>
            <w:tcW w:w="1165" w:type="dxa"/>
            <w:vAlign w:val="center"/>
          </w:tcPr>
          <w:p w14:paraId="34FB3AA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065" w:type="dxa"/>
            <w:vAlign w:val="center"/>
          </w:tcPr>
          <w:p w14:paraId="2504E84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кисть</w:t>
            </w:r>
            <w:proofErr w:type="spellEnd"/>
          </w:p>
        </w:tc>
        <w:tc>
          <w:tcPr>
            <w:tcW w:w="7030" w:type="dxa"/>
            <w:vAlign w:val="center"/>
          </w:tcPr>
          <w:p w14:paraId="485022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Кисть для покрасочных работ - плоская (круглая), ширина: 7 см, образец согласовывается с заказчиком заранее.</w:t>
            </w:r>
          </w:p>
        </w:tc>
        <w:tc>
          <w:tcPr>
            <w:tcW w:w="2208" w:type="dxa"/>
            <w:vAlign w:val="center"/>
          </w:tcPr>
          <w:p w14:paraId="4544496B" w14:textId="17A7EA20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7C167B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</w:tr>
      <w:tr w:rsidR="00A51CEF" w:rsidRPr="006D3F2C" w14:paraId="759E14AE" w14:textId="77777777" w:rsidTr="00A51CEF">
        <w:tc>
          <w:tcPr>
            <w:tcW w:w="1165" w:type="dxa"/>
            <w:vAlign w:val="center"/>
          </w:tcPr>
          <w:p w14:paraId="050A58C7" w14:textId="77777777" w:rsidR="00A51CEF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  <w:p w14:paraId="78FC7227" w14:textId="77777777" w:rsidR="00A51CEF" w:rsidRPr="006D3F2C" w:rsidRDefault="00A51CEF" w:rsidP="00690077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65" w:type="dxa"/>
            <w:vAlign w:val="center"/>
          </w:tcPr>
          <w:p w14:paraId="07B44B4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гидроизоляционные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материалы</w:t>
            </w:r>
            <w:proofErr w:type="spellEnd"/>
          </w:p>
        </w:tc>
        <w:tc>
          <w:tcPr>
            <w:tcW w:w="7030" w:type="dxa"/>
            <w:vAlign w:val="center"/>
          </w:tcPr>
          <w:p w14:paraId="2AB8BCE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Для гидроизоляции компрессионных соединений водопроводных труб и металлических винтовых соединений.</w:t>
            </w:r>
          </w:p>
          <w:p w14:paraId="0C34E40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В комплект входят:</w:t>
            </w:r>
          </w:p>
          <w:p w14:paraId="641BE9A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Пучок волос натурального или искусственного происхождения:</w:t>
            </w:r>
          </w:p>
          <w:p w14:paraId="1DDEBB9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Герметизирующая паста 20 г, со специально разработанным смоляным составом, способствует адгезии и прочности укладки волос, предотвращает протечки воды в условиях высокого давления.</w:t>
            </w:r>
          </w:p>
        </w:tc>
        <w:tc>
          <w:tcPr>
            <w:tcW w:w="2208" w:type="dxa"/>
            <w:vAlign w:val="center"/>
          </w:tcPr>
          <w:p w14:paraId="04CEDA70" w14:textId="28F89E77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0E9E9A9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4CBAFFCB" w14:textId="77777777" w:rsidTr="00A51CEF">
        <w:tc>
          <w:tcPr>
            <w:tcW w:w="1165" w:type="dxa"/>
            <w:vAlign w:val="center"/>
          </w:tcPr>
          <w:p w14:paraId="4C8C586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065" w:type="dxa"/>
            <w:vAlign w:val="center"/>
          </w:tcPr>
          <w:p w14:paraId="3F27AD8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7037D1A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Полипропиленовая труба, белая, с алюминиевым покрытием, диаметр: 40 мм.</w:t>
            </w:r>
          </w:p>
        </w:tc>
        <w:tc>
          <w:tcPr>
            <w:tcW w:w="2208" w:type="dxa"/>
            <w:vAlign w:val="center"/>
          </w:tcPr>
          <w:p w14:paraId="2873D34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7E7E421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29170B7B" w14:textId="77777777" w:rsidTr="00A51CEF">
        <w:tc>
          <w:tcPr>
            <w:tcW w:w="1165" w:type="dxa"/>
            <w:vAlign w:val="center"/>
          </w:tcPr>
          <w:p w14:paraId="3CF3DD7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065" w:type="dxa"/>
            <w:vAlign w:val="center"/>
          </w:tcPr>
          <w:p w14:paraId="7285274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7941B0D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Полипропиленовая труба, белая, с алюминиевым покрытием, диаметр: 25 мм.</w:t>
            </w:r>
          </w:p>
        </w:tc>
        <w:tc>
          <w:tcPr>
            <w:tcW w:w="2208" w:type="dxa"/>
            <w:vAlign w:val="center"/>
          </w:tcPr>
          <w:p w14:paraId="6829989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1ECFE87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60AE6333" w14:textId="77777777" w:rsidTr="00A51CEF">
        <w:tc>
          <w:tcPr>
            <w:tcW w:w="1165" w:type="dxa"/>
            <w:vAlign w:val="center"/>
          </w:tcPr>
          <w:p w14:paraId="7420422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065" w:type="dxa"/>
            <w:vAlign w:val="center"/>
          </w:tcPr>
          <w:p w14:paraId="1495BAA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4F26DB1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Полипропиленовая труба, белая, с алюминиевым покрытием, диаметр: 20 мм.</w:t>
            </w:r>
          </w:p>
        </w:tc>
        <w:tc>
          <w:tcPr>
            <w:tcW w:w="2208" w:type="dxa"/>
            <w:vAlign w:val="center"/>
          </w:tcPr>
          <w:p w14:paraId="20B0825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2E85DE5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432.00</w:t>
            </w:r>
          </w:p>
        </w:tc>
      </w:tr>
      <w:tr w:rsidR="00A51CEF" w:rsidRPr="006D3F2C" w14:paraId="014B04BC" w14:textId="77777777" w:rsidTr="00A51CEF">
        <w:tc>
          <w:tcPr>
            <w:tcW w:w="1165" w:type="dxa"/>
            <w:vAlign w:val="center"/>
          </w:tcPr>
          <w:p w14:paraId="1D2087F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065" w:type="dxa"/>
            <w:vAlign w:val="center"/>
          </w:tcPr>
          <w:p w14:paraId="040C48C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664FAE9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= 150 мм, длина = 2 м.</w:t>
            </w:r>
          </w:p>
          <w:p w14:paraId="19E8A8B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0D9D95F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718E75D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717F108F" w14:textId="77777777" w:rsidTr="00A51CEF">
        <w:tc>
          <w:tcPr>
            <w:tcW w:w="1165" w:type="dxa"/>
            <w:vAlign w:val="center"/>
          </w:tcPr>
          <w:p w14:paraId="3601551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065" w:type="dxa"/>
            <w:vAlign w:val="center"/>
          </w:tcPr>
          <w:p w14:paraId="6C2B624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5765FED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= 110 мм, длина = 1,5 м.</w:t>
            </w:r>
          </w:p>
          <w:p w14:paraId="7EEDFE5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0B42CB4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1C7C8EC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81.00</w:t>
            </w:r>
          </w:p>
        </w:tc>
      </w:tr>
      <w:tr w:rsidR="00A51CEF" w:rsidRPr="006D3F2C" w14:paraId="34CC4E41" w14:textId="77777777" w:rsidTr="00A51CEF">
        <w:tc>
          <w:tcPr>
            <w:tcW w:w="1165" w:type="dxa"/>
            <w:vAlign w:val="center"/>
          </w:tcPr>
          <w:p w14:paraId="32AB1FB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065" w:type="dxa"/>
            <w:vAlign w:val="center"/>
          </w:tcPr>
          <w:p w14:paraId="69ED246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499B14C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d = 110 мм, длина 2 м.</w:t>
            </w:r>
          </w:p>
          <w:p w14:paraId="5D7821E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64BA7DE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617DDE7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79641DD3" w14:textId="77777777" w:rsidTr="00A51CEF">
        <w:tc>
          <w:tcPr>
            <w:tcW w:w="1165" w:type="dxa"/>
            <w:vAlign w:val="center"/>
          </w:tcPr>
          <w:p w14:paraId="1CE2D0F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065" w:type="dxa"/>
            <w:vAlign w:val="center"/>
          </w:tcPr>
          <w:p w14:paraId="4477FDF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4A56728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= 110 мм, длина = 0,5 м.</w:t>
            </w:r>
          </w:p>
          <w:p w14:paraId="717371D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74E2262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22DFA90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27.00</w:t>
            </w:r>
          </w:p>
        </w:tc>
      </w:tr>
      <w:tr w:rsidR="00A51CEF" w:rsidRPr="006D3F2C" w14:paraId="65DE84CF" w14:textId="77777777" w:rsidTr="00A51CEF">
        <w:tc>
          <w:tcPr>
            <w:tcW w:w="1165" w:type="dxa"/>
            <w:vAlign w:val="center"/>
          </w:tcPr>
          <w:p w14:paraId="10D90EE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2065" w:type="dxa"/>
            <w:vAlign w:val="center"/>
          </w:tcPr>
          <w:p w14:paraId="721D997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749488F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= 110 мм, длина = 1 м.</w:t>
            </w:r>
          </w:p>
          <w:p w14:paraId="01579B4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18ED2FD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5E51094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  <w:tr w:rsidR="00A51CEF" w:rsidRPr="006D3F2C" w14:paraId="2C30EEE3" w14:textId="77777777" w:rsidTr="00A51CEF">
        <w:tc>
          <w:tcPr>
            <w:tcW w:w="1165" w:type="dxa"/>
            <w:vAlign w:val="center"/>
          </w:tcPr>
          <w:p w14:paraId="2499D36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2065" w:type="dxa"/>
            <w:vAlign w:val="center"/>
          </w:tcPr>
          <w:p w14:paraId="3C5057A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713FB32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d = 50 мм, длина 1 м.</w:t>
            </w:r>
          </w:p>
          <w:p w14:paraId="33C9BBC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5D36D4C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1B8DDBA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7A0B99B6" w14:textId="77777777" w:rsidTr="00A51CEF">
        <w:tc>
          <w:tcPr>
            <w:tcW w:w="1165" w:type="dxa"/>
            <w:vAlign w:val="center"/>
          </w:tcPr>
          <w:p w14:paraId="6C49440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23</w:t>
            </w:r>
          </w:p>
        </w:tc>
        <w:tc>
          <w:tcPr>
            <w:tcW w:w="2065" w:type="dxa"/>
            <w:vAlign w:val="center"/>
          </w:tcPr>
          <w:p w14:paraId="51C4421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712791E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d = 50 мм, длина 0,5 м.</w:t>
            </w:r>
          </w:p>
          <w:p w14:paraId="1615B4F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59CD5F3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36C9E2B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4A186DA3" w14:textId="77777777" w:rsidTr="00A51CEF">
        <w:tc>
          <w:tcPr>
            <w:tcW w:w="1165" w:type="dxa"/>
            <w:vAlign w:val="center"/>
          </w:tcPr>
          <w:p w14:paraId="2A14D86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2065" w:type="dxa"/>
            <w:vAlign w:val="center"/>
          </w:tcPr>
          <w:p w14:paraId="7CBE8F8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7030" w:type="dxa"/>
            <w:vAlign w:val="center"/>
          </w:tcPr>
          <w:p w14:paraId="3594288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Толщина стенки ПВХ-трубы: 3 мм, диаметр d = 50 мм, длина 2 м.</w:t>
            </w:r>
          </w:p>
          <w:p w14:paraId="0FE35C7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Трубы ПВХ Kaldo, Polytape, Polytape или Valtec</w:t>
            </w:r>
          </w:p>
        </w:tc>
        <w:tc>
          <w:tcPr>
            <w:tcW w:w="2208" w:type="dxa"/>
            <w:vAlign w:val="center"/>
          </w:tcPr>
          <w:p w14:paraId="205E4AF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метр</w:t>
            </w:r>
            <w:proofErr w:type="spellEnd"/>
          </w:p>
        </w:tc>
        <w:tc>
          <w:tcPr>
            <w:tcW w:w="2184" w:type="dxa"/>
            <w:vAlign w:val="center"/>
          </w:tcPr>
          <w:p w14:paraId="5C6FDA5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11A384D4" w14:textId="77777777" w:rsidTr="00A51CEF">
        <w:tc>
          <w:tcPr>
            <w:tcW w:w="1165" w:type="dxa"/>
            <w:vAlign w:val="center"/>
          </w:tcPr>
          <w:p w14:paraId="2632CFD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2065" w:type="dxa"/>
            <w:vAlign w:val="center"/>
          </w:tcPr>
          <w:p w14:paraId="065D66B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4839757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угловой фитинг 90°, белого цвета, диаметр 25х25 мм.</w:t>
            </w:r>
          </w:p>
          <w:p w14:paraId="5F5CE01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высококачественный полипропилен (PP-R), термостойкость до +95°C.</w:t>
            </w:r>
          </w:p>
          <w:p w14:paraId="090D246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Сопротивление давлению: PN20</w:t>
            </w:r>
          </w:p>
          <w:p w14:paraId="583B362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Монтаж: сварка</w:t>
            </w:r>
          </w:p>
          <w:p w14:paraId="729A283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1F06F92B" w14:textId="1AA200E4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99198E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43DD4EE3" w14:textId="77777777" w:rsidTr="00A51CEF">
        <w:tc>
          <w:tcPr>
            <w:tcW w:w="1165" w:type="dxa"/>
            <w:vAlign w:val="center"/>
          </w:tcPr>
          <w:p w14:paraId="492B614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2065" w:type="dxa"/>
            <w:vAlign w:val="center"/>
          </w:tcPr>
          <w:p w14:paraId="203EC2D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22C5B63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Уголок из полипропилена 45°, белого цвета, диаметр 25х25 мм.</w:t>
            </w:r>
          </w:p>
          <w:p w14:paraId="15EBCBA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высококачественный полипропилен (PP-R), термостойкость до +95°C.</w:t>
            </w:r>
          </w:p>
          <w:p w14:paraId="11F0623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Сопротивление давлению: PN20</w:t>
            </w:r>
          </w:p>
          <w:p w14:paraId="4DF4B9B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Монтаж: сварка</w:t>
            </w:r>
          </w:p>
          <w:p w14:paraId="4084696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 или VALTEC.</w:t>
            </w:r>
          </w:p>
        </w:tc>
        <w:tc>
          <w:tcPr>
            <w:tcW w:w="2208" w:type="dxa"/>
            <w:vAlign w:val="center"/>
          </w:tcPr>
          <w:p w14:paraId="32CBA347" w14:textId="7322A98F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4943A9F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2C53BC6A" w14:textId="77777777" w:rsidTr="00A51CEF">
        <w:tc>
          <w:tcPr>
            <w:tcW w:w="1165" w:type="dxa"/>
            <w:vAlign w:val="center"/>
          </w:tcPr>
          <w:p w14:paraId="1C283D9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2065" w:type="dxa"/>
            <w:vAlign w:val="center"/>
          </w:tcPr>
          <w:p w14:paraId="4ECFD5F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16507E9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переходник с наружной резьбой, предназначенный для использования в системах водоснабжения.</w:t>
            </w:r>
          </w:p>
          <w:p w14:paraId="29140A4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00DAB62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внешний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18A119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"x25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8D2970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11F857B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7F4A949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6B3482F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5891D4B0" w14:textId="22BCC0C4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D99475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6D40E8B7" w14:textId="77777777" w:rsidTr="00A51CEF">
        <w:tc>
          <w:tcPr>
            <w:tcW w:w="1165" w:type="dxa"/>
            <w:vAlign w:val="center"/>
          </w:tcPr>
          <w:p w14:paraId="236FEB4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2065" w:type="dxa"/>
            <w:vAlign w:val="center"/>
          </w:tcPr>
          <w:p w14:paraId="17A1C22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33A3522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переходник (американский стандарт) с внешней резьбой, разъемный, предназначен для использования в системах водоснабжения.</w:t>
            </w:r>
          </w:p>
          <w:p w14:paraId="1B945EA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2600833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внешний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разделяемый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CB5A3B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"x25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F55ED0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7E723D9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7FB2B2B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057EC19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6AD49C3C" w14:textId="1D52523B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797A8B5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07E7C4A6" w14:textId="77777777" w:rsidTr="00A51CEF">
        <w:tc>
          <w:tcPr>
            <w:tcW w:w="1165" w:type="dxa"/>
            <w:vAlign w:val="center"/>
          </w:tcPr>
          <w:p w14:paraId="6E2C996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2065" w:type="dxa"/>
            <w:vAlign w:val="center"/>
          </w:tcPr>
          <w:p w14:paraId="40061E6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45C8ED0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переходник, белый, сваренный горячим способом с обеих сторон.</w:t>
            </w:r>
          </w:p>
        </w:tc>
        <w:tc>
          <w:tcPr>
            <w:tcW w:w="2208" w:type="dxa"/>
            <w:vAlign w:val="center"/>
          </w:tcPr>
          <w:p w14:paraId="4839BAF9" w14:textId="22293819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9C6BA5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5E6B030D" w14:textId="77777777" w:rsidTr="00A51CEF">
        <w:tc>
          <w:tcPr>
            <w:tcW w:w="1165" w:type="dxa"/>
            <w:vAlign w:val="center"/>
          </w:tcPr>
          <w:p w14:paraId="616FBF6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2065" w:type="dxa"/>
            <w:vAlign w:val="center"/>
          </w:tcPr>
          <w:p w14:paraId="170E23D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1480BD2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Угловой филлер из полипропилена, белый, 20х20 мм, 90°</w:t>
            </w:r>
          </w:p>
          <w:p w14:paraId="29E54B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Материал: высококачественный полипропилен (PP-R)</w:t>
            </w:r>
          </w:p>
          <w:p w14:paraId="5C99A7A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Сопротивление давлению: PN20</w:t>
            </w:r>
          </w:p>
          <w:p w14:paraId="0DC183A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Применение: холодная и горячая вода, тепловые сети.</w:t>
            </w:r>
          </w:p>
          <w:p w14:paraId="53E3F97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Способ монтажа: сварка</w:t>
            </w:r>
          </w:p>
          <w:p w14:paraId="6BE6A16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Калдо или ВАЛТЕК</w:t>
            </w:r>
          </w:p>
        </w:tc>
        <w:tc>
          <w:tcPr>
            <w:tcW w:w="2208" w:type="dxa"/>
            <w:vAlign w:val="center"/>
          </w:tcPr>
          <w:p w14:paraId="09CB9FDA" w14:textId="6D153B14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3C02C2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810.00</w:t>
            </w:r>
          </w:p>
        </w:tc>
      </w:tr>
      <w:tr w:rsidR="00A51CEF" w:rsidRPr="006D3F2C" w14:paraId="028DB63D" w14:textId="77777777" w:rsidTr="00A51CEF">
        <w:tc>
          <w:tcPr>
            <w:tcW w:w="1165" w:type="dxa"/>
            <w:vAlign w:val="center"/>
          </w:tcPr>
          <w:p w14:paraId="4A60E19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2065" w:type="dxa"/>
            <w:vAlign w:val="center"/>
          </w:tcPr>
          <w:p w14:paraId="01BC205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2931C7C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Угловой элемент из полипропилена, белый, 20х20 мм, 45°</w:t>
            </w:r>
          </w:p>
          <w:p w14:paraId="75CA082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Материал: высококачественный полипропилен (PP-R)</w:t>
            </w:r>
          </w:p>
          <w:p w14:paraId="62A73EA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Сопротивление давлению: PN20</w:t>
            </w:r>
          </w:p>
          <w:p w14:paraId="451C0E0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Применение: холодная и горячая вода, тепловые сети.</w:t>
            </w:r>
          </w:p>
          <w:p w14:paraId="6053B9B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Способ монтажа: сварка</w:t>
            </w:r>
          </w:p>
          <w:p w14:paraId="0708E67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7B7E5186" w14:textId="26E044E5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80A69E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6FE259F4" w14:textId="77777777" w:rsidTr="00A51CEF">
        <w:tc>
          <w:tcPr>
            <w:tcW w:w="1165" w:type="dxa"/>
            <w:vAlign w:val="center"/>
          </w:tcPr>
          <w:p w14:paraId="1194E42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2065" w:type="dxa"/>
            <w:vAlign w:val="center"/>
          </w:tcPr>
          <w:p w14:paraId="18027E06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32A9775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пакет, белого цвета (калач)</w:t>
            </w:r>
          </w:p>
        </w:tc>
        <w:tc>
          <w:tcPr>
            <w:tcW w:w="2208" w:type="dxa"/>
            <w:vAlign w:val="center"/>
          </w:tcPr>
          <w:p w14:paraId="2A53D8D6" w14:textId="4CBFCB67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DB2653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503FD67A" w14:textId="77777777" w:rsidTr="00A51CEF">
        <w:tc>
          <w:tcPr>
            <w:tcW w:w="1165" w:type="dxa"/>
            <w:vAlign w:val="center"/>
          </w:tcPr>
          <w:p w14:paraId="59A1D77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2065" w:type="dxa"/>
            <w:vAlign w:val="center"/>
          </w:tcPr>
          <w:p w14:paraId="30D37A0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3BFDF05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отвод с наружной резьбой, предназначенный для использования в системах водоснабжения.</w:t>
            </w:r>
          </w:p>
          <w:p w14:paraId="17F9BBC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62A5A5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внешний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07C7074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20*1/2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9701F9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5D78BF0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7C45E51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2072398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59160D9E" w14:textId="76300E96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E153FD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2D6F5155" w14:textId="77777777" w:rsidTr="00A51CEF">
        <w:tc>
          <w:tcPr>
            <w:tcW w:w="1165" w:type="dxa"/>
            <w:vAlign w:val="center"/>
          </w:tcPr>
          <w:p w14:paraId="3C13F45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2065" w:type="dxa"/>
            <w:vAlign w:val="center"/>
          </w:tcPr>
          <w:p w14:paraId="649093C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198216A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отвод с внутренней резьбой, предназначенный для использования в системах водоснабжения.</w:t>
            </w:r>
          </w:p>
          <w:p w14:paraId="2EABEAF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14611D6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внутренний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CB2E4C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20*1/2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60025C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6EB6EC3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7A918D9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3CF0D08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7D7C0D86" w14:textId="7393CA45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1B1FC90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41E3C110" w14:textId="77777777" w:rsidTr="00A51CEF">
        <w:tc>
          <w:tcPr>
            <w:tcW w:w="1165" w:type="dxa"/>
            <w:vAlign w:val="center"/>
          </w:tcPr>
          <w:p w14:paraId="228FEA2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2065" w:type="dxa"/>
            <w:vAlign w:val="center"/>
          </w:tcPr>
          <w:p w14:paraId="0617479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462343A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Полипропиленовый переходник с наружной резьбой, предназначенный для использования в системах водоснабжения.</w:t>
            </w:r>
          </w:p>
          <w:p w14:paraId="51E6390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08277F1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внешний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6E43674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20*1/2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2ADCF08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7904ECB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4CFA421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37C6078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431CA9F4" w14:textId="791D8F9A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DB0C78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</w:tr>
      <w:tr w:rsidR="00A51CEF" w:rsidRPr="006D3F2C" w14:paraId="573833F3" w14:textId="77777777" w:rsidTr="00A51CEF">
        <w:tc>
          <w:tcPr>
            <w:tcW w:w="1165" w:type="dxa"/>
            <w:vAlign w:val="center"/>
          </w:tcPr>
          <w:p w14:paraId="59726B0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2065" w:type="dxa"/>
            <w:vAlign w:val="center"/>
          </w:tcPr>
          <w:p w14:paraId="15812B8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176F020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Переходник из полипропилена с внутренней резьбой, предназначенный для использования в системах водоснабжения.</w:t>
            </w:r>
          </w:p>
          <w:p w14:paraId="18ACA9C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Переход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схватить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  <w:p w14:paraId="32FAAAE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Связь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стороны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Один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полипропилен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горячий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свариваемый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),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второй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сторона: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внутренний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металл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 нитью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57A8DA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lastRenderedPageBreak/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Диаметр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20*1/2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мм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998E23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Цвет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Белый</w:t>
            </w:r>
          </w:p>
          <w:p w14:paraId="592B015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Давление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–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по меньшей мере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PN20</w:t>
            </w:r>
          </w:p>
          <w:p w14:paraId="61DF4AA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Segoe UI Symbol" w:hAnsi="Segoe UI Symbol" w:cs="Segoe UI Symbol"/>
                <w:sz w:val="18"/>
                <w:szCs w:val="18"/>
                <w:lang w:val="hy-AM"/>
              </w:rPr>
              <w:t>➤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Температура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сопротивление: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до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+95</w:t>
            </w:r>
            <w:r w:rsidRPr="006D3F2C">
              <w:rPr>
                <w:rFonts w:ascii="GHEA Grapalat" w:hAnsi="GHEA Grapalat" w:cs="GHEA Grapalat"/>
                <w:sz w:val="18"/>
                <w:szCs w:val="18"/>
                <w:lang w:val="hy-AM"/>
              </w:rPr>
              <w:t>°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</w:p>
          <w:p w14:paraId="4E3F157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kaldo, FV Plast, VALTEC или Wavin Ekoplastik</w:t>
            </w:r>
          </w:p>
        </w:tc>
        <w:tc>
          <w:tcPr>
            <w:tcW w:w="2208" w:type="dxa"/>
            <w:vAlign w:val="center"/>
          </w:tcPr>
          <w:p w14:paraId="65289183" w14:textId="6E52AA19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063296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531CB262" w14:textId="77777777" w:rsidTr="00A51CEF">
        <w:tc>
          <w:tcPr>
            <w:tcW w:w="1165" w:type="dxa"/>
            <w:vAlign w:val="center"/>
          </w:tcPr>
          <w:p w14:paraId="222DE1D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2065" w:type="dxa"/>
            <w:vAlign w:val="center"/>
          </w:tcPr>
          <w:p w14:paraId="553D086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2177824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Трехходовой ПВХ-соединитель с углом 90° (Т-образный фитинг)</w:t>
            </w:r>
          </w:p>
          <w:p w14:paraId="00CE90A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90°</w:t>
            </w:r>
          </w:p>
          <w:p w14:paraId="0F8F1D0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0058386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5379B87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150 мм</w:t>
            </w:r>
          </w:p>
          <w:p w14:paraId="7FA700B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Отклонение ветви: d=110 мм</w:t>
            </w:r>
          </w:p>
          <w:p w14:paraId="44D35B9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7B6DE4CE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41EFA613" w14:textId="669ABA2A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21C30ED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  <w:tr w:rsidR="00A51CEF" w:rsidRPr="006D3F2C" w14:paraId="61D55D19" w14:textId="77777777" w:rsidTr="00A51CEF">
        <w:tc>
          <w:tcPr>
            <w:tcW w:w="1165" w:type="dxa"/>
            <w:vAlign w:val="center"/>
          </w:tcPr>
          <w:p w14:paraId="0EF42B8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2065" w:type="dxa"/>
            <w:vAlign w:val="center"/>
          </w:tcPr>
          <w:p w14:paraId="4835956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4AB2853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Тройник из ПВХ с углом 45° (Т-образный фитинг)</w:t>
            </w:r>
          </w:p>
          <w:p w14:paraId="3DAC4F5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45°</w:t>
            </w:r>
          </w:p>
          <w:p w14:paraId="166B97D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38ACDC8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5A954DE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150 мм</w:t>
            </w:r>
          </w:p>
          <w:p w14:paraId="2CDAAAD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Отклонение ветви: d=110 мм</w:t>
            </w:r>
          </w:p>
          <w:p w14:paraId="5BD84FE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147EE07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6275CC88" w14:textId="5C47E99C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5C346A0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3EC56123" w14:textId="77777777" w:rsidTr="00A51CEF">
        <w:tc>
          <w:tcPr>
            <w:tcW w:w="1165" w:type="dxa"/>
            <w:vAlign w:val="center"/>
          </w:tcPr>
          <w:p w14:paraId="516162E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2065" w:type="dxa"/>
            <w:vAlign w:val="center"/>
          </w:tcPr>
          <w:p w14:paraId="201BCAB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653D0BB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Трехходовой ПВХ-соединитель с углом 90° (Т-образный фитинг)</w:t>
            </w:r>
          </w:p>
          <w:p w14:paraId="71F897D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90°</w:t>
            </w:r>
          </w:p>
          <w:p w14:paraId="68E6242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6006524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6D8F1A4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110 мм</w:t>
            </w:r>
          </w:p>
          <w:p w14:paraId="25F0D1C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Отклонение ветви: d=110 мм</w:t>
            </w:r>
          </w:p>
          <w:p w14:paraId="22AC254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411F86F6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7189679A" w14:textId="3DFE0C9F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F586FC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66D7066B" w14:textId="77777777" w:rsidTr="00A51CEF">
        <w:tc>
          <w:tcPr>
            <w:tcW w:w="1165" w:type="dxa"/>
            <w:vAlign w:val="center"/>
          </w:tcPr>
          <w:p w14:paraId="352C63D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2065" w:type="dxa"/>
            <w:vAlign w:val="center"/>
          </w:tcPr>
          <w:p w14:paraId="0300019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3248907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Тройник из ПВХ с углом 45° (Т-образный фитинг)</w:t>
            </w:r>
          </w:p>
          <w:p w14:paraId="24DBAE1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45°</w:t>
            </w:r>
          </w:p>
          <w:p w14:paraId="1AB3101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627DD4E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105D1D0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110 мм</w:t>
            </w:r>
          </w:p>
          <w:p w14:paraId="5F30369D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Отклонение ветви: d=110 мм</w:t>
            </w:r>
          </w:p>
          <w:p w14:paraId="57AC1C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00CA361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688A03AB" w14:textId="1502D274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11BBA5D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78D0513F" w14:textId="77777777" w:rsidTr="00A51CEF">
        <w:tc>
          <w:tcPr>
            <w:tcW w:w="1165" w:type="dxa"/>
            <w:vAlign w:val="center"/>
          </w:tcPr>
          <w:p w14:paraId="621E2FBB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2065" w:type="dxa"/>
            <w:vAlign w:val="center"/>
          </w:tcPr>
          <w:p w14:paraId="3B19F24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6D6F488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Тройник из ПВХ с углом 45° (Т-образный фитинг)</w:t>
            </w:r>
          </w:p>
          <w:p w14:paraId="613D731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45°</w:t>
            </w:r>
          </w:p>
          <w:p w14:paraId="0D75783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6E91088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4D001DB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110 мм</w:t>
            </w:r>
          </w:p>
          <w:p w14:paraId="1881FCFC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Отклоняющая ветвь: d=50 мм</w:t>
            </w:r>
          </w:p>
          <w:p w14:paraId="4DD305C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33922A1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0964A88B" w14:textId="2EDE3D28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75A2923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5DA658CE" w14:textId="77777777" w:rsidTr="00A51CEF">
        <w:tc>
          <w:tcPr>
            <w:tcW w:w="1165" w:type="dxa"/>
            <w:vAlign w:val="center"/>
          </w:tcPr>
          <w:p w14:paraId="6AC9D51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2065" w:type="dxa"/>
            <w:vAlign w:val="center"/>
          </w:tcPr>
          <w:p w14:paraId="5C00F99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2C752500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Трехходовой ПВХ-соединитель с углом 90° (Т-образный фитинг)</w:t>
            </w:r>
          </w:p>
          <w:p w14:paraId="25193B7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90°</w:t>
            </w:r>
          </w:p>
          <w:p w14:paraId="540BA64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5DF73F18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713C703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110 мм</w:t>
            </w:r>
          </w:p>
          <w:p w14:paraId="36AA729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Отклоняющая ветвь: d=50 мм</w:t>
            </w:r>
          </w:p>
          <w:p w14:paraId="43FA8E6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7E34E75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4E9B0496" w14:textId="1F007165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2C0BD99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</w:tr>
      <w:tr w:rsidR="00A51CEF" w:rsidRPr="006D3F2C" w14:paraId="2EDC1E07" w14:textId="77777777" w:rsidTr="00A51CEF">
        <w:tc>
          <w:tcPr>
            <w:tcW w:w="1165" w:type="dxa"/>
            <w:vAlign w:val="center"/>
          </w:tcPr>
          <w:p w14:paraId="51A9BB7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2065" w:type="dxa"/>
            <w:vAlign w:val="center"/>
          </w:tcPr>
          <w:p w14:paraId="77899BE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7030" w:type="dxa"/>
            <w:vAlign w:val="center"/>
          </w:tcPr>
          <w:p w14:paraId="752E8DF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Тройник из ПВХ с углом 45° (Т-образный фитинг)</w:t>
            </w:r>
          </w:p>
          <w:p w14:paraId="1608F44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Тип: Трехходовой фитинг (Т-образный), наклоненный под углом 45°</w:t>
            </w:r>
          </w:p>
          <w:p w14:paraId="708F2C0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Материал: Жесткий непластифицированный поливинилхлорид (ПВХ-U)</w:t>
            </w:r>
          </w:p>
          <w:p w14:paraId="3F987D7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Размеры:</w:t>
            </w:r>
          </w:p>
          <w:p w14:paraId="5811A97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Основная труба: диаметр = 50 мм</w:t>
            </w:r>
          </w:p>
          <w:p w14:paraId="389F7B1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ой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Отклоняющая ветвь: d=50 мм</w:t>
            </w:r>
          </w:p>
          <w:p w14:paraId="5942366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Толщина стенки: не менее 3 мм</w:t>
            </w:r>
          </w:p>
          <w:p w14:paraId="5C2D58A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 xml:space="preserve">ФВ-Пласт, Wavin Ekoplastik, Valtec, Kaldo, Unidelta, Sancom, Kaldo, Nicoll, Rehau, Valrom, Ostendorf  </w:t>
            </w:r>
          </w:p>
        </w:tc>
        <w:tc>
          <w:tcPr>
            <w:tcW w:w="2208" w:type="dxa"/>
            <w:vAlign w:val="center"/>
          </w:tcPr>
          <w:p w14:paraId="52AF76C1" w14:textId="108E70BA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306BB3C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108.00</w:t>
            </w:r>
          </w:p>
        </w:tc>
      </w:tr>
      <w:tr w:rsidR="00A51CEF" w:rsidRPr="006D3F2C" w14:paraId="1CB3A77A" w14:textId="77777777" w:rsidTr="00A51CEF">
        <w:tc>
          <w:tcPr>
            <w:tcW w:w="1165" w:type="dxa"/>
            <w:vAlign w:val="center"/>
          </w:tcPr>
          <w:p w14:paraId="4D78B26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2065" w:type="dxa"/>
            <w:vAlign w:val="center"/>
          </w:tcPr>
          <w:p w14:paraId="2A602A2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7030" w:type="dxa"/>
            <w:vAlign w:val="center"/>
          </w:tcPr>
          <w:p w14:paraId="463DD7C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Тройник из полипропилена (Т-образный фитинг), белый, 40x25x40 мм</w:t>
            </w:r>
          </w:p>
          <w:p w14:paraId="4D8B132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Материал: высококачественный полипропилен (PP-R)</w:t>
            </w:r>
          </w:p>
          <w:p w14:paraId="6B6AABA9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Сопротивление давлению: PN20</w:t>
            </w:r>
          </w:p>
          <w:p w14:paraId="7648733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Применение: холодная и горячая вода, тепловые сети.</w:t>
            </w:r>
          </w:p>
          <w:p w14:paraId="5478284B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•</w:t>
            </w: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ab/>
              <w:t>Способ монтажа: сварка</w:t>
            </w:r>
          </w:p>
          <w:p w14:paraId="20AEAB13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  <w:lang w:val="hy-AM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67E5CBF8" w14:textId="375D7272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75CEE1A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4FC99C56" w14:textId="77777777" w:rsidTr="00A51CEF">
        <w:tc>
          <w:tcPr>
            <w:tcW w:w="1165" w:type="dxa"/>
            <w:vAlign w:val="center"/>
          </w:tcPr>
          <w:p w14:paraId="332CA4B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065" w:type="dxa"/>
            <w:vAlign w:val="center"/>
          </w:tcPr>
          <w:p w14:paraId="52B7356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7030" w:type="dxa"/>
            <w:vAlign w:val="center"/>
          </w:tcPr>
          <w:p w14:paraId="59888A1B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Тройник из полипропилена (Т-образный фитинг), белый, 25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25 мм</w:t>
            </w:r>
          </w:p>
          <w:p w14:paraId="662717E8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Материал: высококачественный полипропилен (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PP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R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04CD00EB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 xml:space="preserve">Сопротивление давлению: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PN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</w:t>
            </w:r>
          </w:p>
          <w:p w14:paraId="47A8DE7C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Применение: холодная и горячая вода, тепловые сети.</w:t>
            </w:r>
          </w:p>
          <w:p w14:paraId="346C0DD8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Способ монтажа: сварка</w:t>
            </w:r>
          </w:p>
          <w:p w14:paraId="305BE64B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509EA862" w14:textId="690D2EE3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71AE88F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</w:tr>
      <w:tr w:rsidR="00A51CEF" w:rsidRPr="006D3F2C" w14:paraId="285945DB" w14:textId="77777777" w:rsidTr="00A51CEF">
        <w:tc>
          <w:tcPr>
            <w:tcW w:w="1165" w:type="dxa"/>
            <w:vAlign w:val="center"/>
          </w:tcPr>
          <w:p w14:paraId="047F6E08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065" w:type="dxa"/>
            <w:vAlign w:val="center"/>
          </w:tcPr>
          <w:p w14:paraId="27ACD3C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7030" w:type="dxa"/>
            <w:vAlign w:val="center"/>
          </w:tcPr>
          <w:p w14:paraId="2C44DC26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Тройник из полипропилена (Т-образный фитинг), белый, 20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 мм</w:t>
            </w:r>
          </w:p>
          <w:p w14:paraId="68BE5E64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Материал: высококачественный полипропилен (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PP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R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6A381232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 xml:space="preserve">Сопротивление давлению: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PN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</w:t>
            </w:r>
          </w:p>
          <w:p w14:paraId="041EE946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Применение: холодная и горячая вода, тепловые сети.</w:t>
            </w:r>
          </w:p>
          <w:p w14:paraId="30E7E57E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Способ монтажа: сварка</w:t>
            </w:r>
          </w:p>
          <w:p w14:paraId="4B5BDC0E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1E15D14A" w14:textId="7CF7113D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460AD34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</w:tr>
      <w:tr w:rsidR="00A51CEF" w:rsidRPr="006D3F2C" w14:paraId="3E97343F" w14:textId="77777777" w:rsidTr="00A51CEF">
        <w:tc>
          <w:tcPr>
            <w:tcW w:w="1165" w:type="dxa"/>
            <w:vAlign w:val="center"/>
          </w:tcPr>
          <w:p w14:paraId="03D9B95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065" w:type="dxa"/>
            <w:vAlign w:val="center"/>
          </w:tcPr>
          <w:p w14:paraId="52A78C0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7030" w:type="dxa"/>
            <w:vAlign w:val="center"/>
          </w:tcPr>
          <w:p w14:paraId="00B3D172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Тройник из полипропилена (Т-образный фитинг), белый, 25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25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x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25 мм</w:t>
            </w:r>
          </w:p>
          <w:p w14:paraId="0D76C148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Материал: высококачественный полипропилен (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PP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R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1FE1A9D9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 xml:space="preserve">Сопротивление давлению: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PN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20</w:t>
            </w:r>
          </w:p>
          <w:p w14:paraId="2F3D9BC6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Применение: холодная и горячая вода, тепловые сети.</w:t>
            </w:r>
          </w:p>
          <w:p w14:paraId="698DC405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  <w:t>Способ монтажа: сварка</w:t>
            </w:r>
          </w:p>
          <w:p w14:paraId="7EA5E824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Калдо или ВАЛТЕК</w:t>
            </w:r>
          </w:p>
        </w:tc>
        <w:tc>
          <w:tcPr>
            <w:tcW w:w="2208" w:type="dxa"/>
            <w:vAlign w:val="center"/>
          </w:tcPr>
          <w:p w14:paraId="3DC79A06" w14:textId="70F2E3ED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2D6CB63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</w:tr>
      <w:tr w:rsidR="00A51CEF" w:rsidRPr="006D3F2C" w14:paraId="08AA3640" w14:textId="77777777" w:rsidTr="00A51CEF">
        <w:tc>
          <w:tcPr>
            <w:tcW w:w="1165" w:type="dxa"/>
            <w:vAlign w:val="center"/>
          </w:tcPr>
          <w:p w14:paraId="49BC2DA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2065" w:type="dxa"/>
            <w:vAlign w:val="center"/>
          </w:tcPr>
          <w:p w14:paraId="5331290D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2000C472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ПВХ-угол 45°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=110 мм, толщина стенки ≥ 3 мм</w:t>
            </w:r>
          </w:p>
          <w:p w14:paraId="587D1265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51378362" w14:textId="08EF94F0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59B8268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502AA301" w14:textId="77777777" w:rsidTr="00A51CEF">
        <w:tc>
          <w:tcPr>
            <w:tcW w:w="1165" w:type="dxa"/>
            <w:vAlign w:val="center"/>
          </w:tcPr>
          <w:p w14:paraId="04EFF3B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2065" w:type="dxa"/>
            <w:vAlign w:val="center"/>
          </w:tcPr>
          <w:p w14:paraId="0466863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6C3866D7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ПВХ-угол 90°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=110 мм, толщина стенки ≥ 3 мм</w:t>
            </w:r>
          </w:p>
          <w:p w14:paraId="4ACE250A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616FCFDD" w14:textId="0618D9CE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19864C52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</w:tr>
      <w:tr w:rsidR="00A51CEF" w:rsidRPr="006D3F2C" w14:paraId="36B08BFD" w14:textId="77777777" w:rsidTr="00A51CEF">
        <w:tc>
          <w:tcPr>
            <w:tcW w:w="1165" w:type="dxa"/>
            <w:vAlign w:val="center"/>
          </w:tcPr>
          <w:p w14:paraId="0EBC4691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065" w:type="dxa"/>
            <w:vAlign w:val="center"/>
          </w:tcPr>
          <w:p w14:paraId="67EBDD0C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5E8C1449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ПВХ-угол 90°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=50 мм, толщина стенки ≥ 3 мм</w:t>
            </w:r>
          </w:p>
          <w:p w14:paraId="3EF3292F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117FC2CC" w14:textId="784DB0E1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6D60D3F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252.00</w:t>
            </w:r>
          </w:p>
        </w:tc>
      </w:tr>
      <w:tr w:rsidR="00A51CEF" w:rsidRPr="006D3F2C" w14:paraId="16CA491B" w14:textId="77777777" w:rsidTr="00A51CEF">
        <w:tc>
          <w:tcPr>
            <w:tcW w:w="1165" w:type="dxa"/>
            <w:vAlign w:val="center"/>
          </w:tcPr>
          <w:p w14:paraId="2DF73A0F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065" w:type="dxa"/>
            <w:vAlign w:val="center"/>
          </w:tcPr>
          <w:p w14:paraId="007B206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0E97BA4F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ПВХ-угол 45°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=50 мм, толщина стенки ≥ 3 мм</w:t>
            </w:r>
          </w:p>
          <w:p w14:paraId="6DD331D4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5A2B8225" w14:textId="0B81C2F3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522CABDE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144.00</w:t>
            </w:r>
          </w:p>
        </w:tc>
      </w:tr>
      <w:tr w:rsidR="00A51CEF" w:rsidRPr="006D3F2C" w14:paraId="577E7EBD" w14:textId="77777777" w:rsidTr="00A51CEF">
        <w:tc>
          <w:tcPr>
            <w:tcW w:w="1165" w:type="dxa"/>
            <w:vAlign w:val="center"/>
          </w:tcPr>
          <w:p w14:paraId="69634209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065" w:type="dxa"/>
            <w:vAlign w:val="center"/>
          </w:tcPr>
          <w:p w14:paraId="1FE93A13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5165A678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ПВХ-угол 90°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=150 мм, толщина стенки ≥ 3 мм</w:t>
            </w:r>
          </w:p>
          <w:p w14:paraId="43B032F1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599F3039" w14:textId="5978F823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4B09F165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66F6E860" w14:textId="77777777" w:rsidTr="00A51CEF">
        <w:tc>
          <w:tcPr>
            <w:tcW w:w="1165" w:type="dxa"/>
            <w:vAlign w:val="center"/>
          </w:tcPr>
          <w:p w14:paraId="2AD10AB4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065" w:type="dxa"/>
            <w:vAlign w:val="center"/>
          </w:tcPr>
          <w:p w14:paraId="3094606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47430E0F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Уголок ПВХ 45°, диаметр 150 мм, толщина стенки ≥ 3 мм.</w:t>
            </w:r>
          </w:p>
          <w:p w14:paraId="727F2997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136B8563" w14:textId="39EF8B62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1EE8E070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</w:tr>
      <w:tr w:rsidR="00A51CEF" w:rsidRPr="006D3F2C" w14:paraId="141C4D52" w14:textId="77777777" w:rsidTr="00A51CEF">
        <w:tc>
          <w:tcPr>
            <w:tcW w:w="1165" w:type="dxa"/>
            <w:vAlign w:val="center"/>
          </w:tcPr>
          <w:p w14:paraId="293D93DA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065" w:type="dxa"/>
            <w:vAlign w:val="center"/>
          </w:tcPr>
          <w:p w14:paraId="3A5DD80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7030" w:type="dxa"/>
            <w:vAlign w:val="center"/>
          </w:tcPr>
          <w:p w14:paraId="3D356979" w14:textId="77777777" w:rsidR="00A51CEF" w:rsidRPr="004E1A65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ПВХ переходник </w:t>
            </w:r>
            <w:r w:rsidRPr="006D3F2C">
              <w:rPr>
                <w:rFonts w:ascii="GHEA Grapalat" w:hAnsi="GHEA Grapalat" w:cs="Calibri"/>
                <w:sz w:val="18"/>
                <w:szCs w:val="18"/>
              </w:rPr>
              <w:t>d</w:t>
            </w:r>
            <w:r w:rsidRPr="004E1A65">
              <w:rPr>
                <w:rFonts w:ascii="GHEA Grapalat" w:hAnsi="GHEA Grapalat" w:cs="Calibri"/>
                <w:sz w:val="18"/>
                <w:szCs w:val="18"/>
                <w:lang w:val="ru-RU"/>
              </w:rPr>
              <w:t>=150*110 мм, толщина стенки ≥ 3 мм</w:t>
            </w:r>
          </w:p>
          <w:p w14:paraId="451C1422" w14:textId="77777777" w:rsidR="00A51CEF" w:rsidRPr="006D3F2C" w:rsidRDefault="00A51CEF" w:rsidP="00B82124">
            <w:pPr>
              <w:tabs>
                <w:tab w:val="left" w:pos="346"/>
              </w:tabs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АСТРАЛПУЛ, ФЕРРУМ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или</w:t>
            </w:r>
            <w:proofErr w:type="spellEnd"/>
            <w:r w:rsidRPr="006D3F2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 w:cs="Calibri"/>
                <w:sz w:val="18"/>
                <w:szCs w:val="18"/>
              </w:rPr>
              <w:t>Виега</w:t>
            </w:r>
            <w:proofErr w:type="spellEnd"/>
          </w:p>
        </w:tc>
        <w:tc>
          <w:tcPr>
            <w:tcW w:w="2208" w:type="dxa"/>
            <w:vAlign w:val="center"/>
          </w:tcPr>
          <w:p w14:paraId="613D39A3" w14:textId="17277D37" w:rsidR="00A51CEF" w:rsidRPr="006D3F2C" w:rsidRDefault="004E1A65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2184" w:type="dxa"/>
            <w:vAlign w:val="center"/>
          </w:tcPr>
          <w:p w14:paraId="04D90187" w14:textId="77777777" w:rsidR="00A51CEF" w:rsidRPr="006D3F2C" w:rsidRDefault="00A51CEF" w:rsidP="00025E5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</w:tr>
    </w:tbl>
    <w:p w14:paraId="1CCEFBE3" w14:textId="77777777" w:rsidR="00025E5F" w:rsidRDefault="00025E5F" w:rsidP="00025E5F">
      <w:pPr>
        <w:spacing w:after="0"/>
        <w:jc w:val="right"/>
        <w:rPr>
          <w:rFonts w:ascii="GHEA Grapalat" w:hAnsi="GHEA Grapalat"/>
          <w:b/>
          <w:lang w:val="hy-AM"/>
        </w:rPr>
      </w:pPr>
    </w:p>
    <w:p w14:paraId="4BA1F6AD" w14:textId="77777777" w:rsidR="00536C7C" w:rsidRDefault="00536C7C" w:rsidP="00536C7C">
      <w:pPr>
        <w:spacing w:after="0"/>
        <w:rPr>
          <w:rFonts w:ascii="GHEA Grapalat" w:hAnsi="GHEA Grapalat"/>
          <w:b/>
          <w:lang w:val="hy-AM"/>
        </w:rPr>
      </w:pPr>
    </w:p>
    <w:p w14:paraId="1F812211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3804AA23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25FFD0E4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61FD7BF0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5488A078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18810638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28D85807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0EB5DB8A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71B3EC2F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1E78C9FA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1AE93BE3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00AB328F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42BF492D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3F672A27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69EE75F1" w14:textId="77777777" w:rsidR="004E1A65" w:rsidRDefault="004E1A65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489F92A8" w14:textId="77777777" w:rsidR="004E1A65" w:rsidRDefault="004E1A65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60EFF5EC" w14:textId="77777777" w:rsidR="004E1A65" w:rsidRDefault="004E1A65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3391EBA5" w14:textId="77777777" w:rsidR="004E1A65" w:rsidRDefault="004E1A65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73C8E132" w14:textId="70BA3BB8" w:rsidR="00A51CEF" w:rsidRPr="004A0BE1" w:rsidRDefault="00A51CEF" w:rsidP="00A51CEF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Приложение 1.2</w:t>
      </w:r>
    </w:p>
    <w:p w14:paraId="7C7442DB" w14:textId="77777777" w:rsidR="00A51CEF" w:rsidRDefault="00A51CEF" w:rsidP="00A51CEF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tbl>
      <w:tblPr>
        <w:tblpPr w:leftFromText="180" w:rightFromText="180" w:vertAnchor="text" w:tblpXSpec="center" w:tblpY="1"/>
        <w:tblOverlap w:val="never"/>
        <w:tblW w:w="14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880"/>
        <w:gridCol w:w="2160"/>
        <w:gridCol w:w="4770"/>
        <w:gridCol w:w="1137"/>
        <w:gridCol w:w="1113"/>
        <w:gridCol w:w="64"/>
        <w:gridCol w:w="1106"/>
        <w:gridCol w:w="88"/>
      </w:tblGrid>
      <w:tr w:rsidR="00A51CEF" w:rsidRPr="00547E86" w14:paraId="155A7B47" w14:textId="77777777" w:rsidTr="002F6ED9">
        <w:trPr>
          <w:gridAfter w:val="1"/>
          <w:wAfter w:w="88" w:type="dxa"/>
          <w:trHeight w:val="890"/>
        </w:trPr>
        <w:tc>
          <w:tcPr>
            <w:tcW w:w="1255" w:type="dxa"/>
            <w:vAlign w:val="center"/>
          </w:tcPr>
          <w:p w14:paraId="1335C9F7" w14:textId="77777777" w:rsidR="00A51CEF" w:rsidRPr="00B168EB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Н</w:t>
            </w:r>
          </w:p>
        </w:tc>
        <w:tc>
          <w:tcPr>
            <w:tcW w:w="2880" w:type="dxa"/>
            <w:vAlign w:val="center"/>
          </w:tcPr>
          <w:p w14:paraId="1191CCB2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2160" w:type="dxa"/>
            <w:vAlign w:val="center"/>
          </w:tcPr>
          <w:p w14:paraId="2166727A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Название бренда</w:t>
            </w:r>
          </w:p>
        </w:tc>
        <w:tc>
          <w:tcPr>
            <w:tcW w:w="4770" w:type="dxa"/>
            <w:vAlign w:val="center"/>
          </w:tcPr>
          <w:p w14:paraId="7242736E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1137" w:type="dxa"/>
            <w:vAlign w:val="center"/>
          </w:tcPr>
          <w:p w14:paraId="7A533D3E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113" w:type="dxa"/>
            <w:vAlign w:val="center"/>
          </w:tcPr>
          <w:p w14:paraId="66615E25" w14:textId="77777777" w:rsidR="00A51CEF" w:rsidRPr="004A0BE1" w:rsidRDefault="00A51CEF" w:rsidP="003218B5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Цена за единицу товара</w:t>
            </w:r>
          </w:p>
        </w:tc>
        <w:tc>
          <w:tcPr>
            <w:tcW w:w="1170" w:type="dxa"/>
            <w:gridSpan w:val="2"/>
            <w:vAlign w:val="center"/>
          </w:tcPr>
          <w:p w14:paraId="40659D90" w14:textId="77777777" w:rsidR="00A51CEF" w:rsidRPr="00547E86" w:rsidRDefault="00A51CEF" w:rsidP="003218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Общая цена</w:t>
            </w:r>
          </w:p>
        </w:tc>
      </w:tr>
      <w:tr w:rsidR="00A51CEF" w:rsidRPr="00547E86" w14:paraId="156F452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B37FDBA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0" w:type="dxa"/>
            <w:vAlign w:val="center"/>
          </w:tcPr>
          <w:p w14:paraId="3E0DA57B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точильный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камень</w:t>
            </w:r>
            <w:proofErr w:type="spellEnd"/>
          </w:p>
        </w:tc>
        <w:tc>
          <w:tcPr>
            <w:tcW w:w="2160" w:type="dxa"/>
          </w:tcPr>
          <w:p w14:paraId="2C924284" w14:textId="77777777" w:rsidR="00A51CEF" w:rsidRPr="00B97BCC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020E8BD6" w14:textId="77777777" w:rsidR="00A51CEF" w:rsidRPr="00B97BCC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31747F8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  <w:tc>
          <w:tcPr>
            <w:tcW w:w="1113" w:type="dxa"/>
          </w:tcPr>
          <w:p w14:paraId="2F30A38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7FF3A5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A51CEF" w:rsidRPr="00547E86" w14:paraId="5CC85CA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8BBA4C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0" w:type="dxa"/>
            <w:vAlign w:val="center"/>
          </w:tcPr>
          <w:p w14:paraId="01AD636D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точильный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камень</w:t>
            </w:r>
            <w:proofErr w:type="spellEnd"/>
          </w:p>
        </w:tc>
        <w:tc>
          <w:tcPr>
            <w:tcW w:w="2160" w:type="dxa"/>
          </w:tcPr>
          <w:p w14:paraId="73CC0D1C" w14:textId="77777777" w:rsidR="00A51CEF" w:rsidRPr="00817EE6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761FD412" w14:textId="77777777" w:rsidR="00A51CEF" w:rsidRPr="00817EE6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3E17B2D8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300.00</w:t>
            </w:r>
          </w:p>
        </w:tc>
        <w:tc>
          <w:tcPr>
            <w:tcW w:w="1113" w:type="dxa"/>
          </w:tcPr>
          <w:p w14:paraId="2E34EF7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FD4AB9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4E5A4B5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D9782D5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80" w:type="dxa"/>
            <w:vAlign w:val="center"/>
          </w:tcPr>
          <w:p w14:paraId="0882EB24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перчатки</w:t>
            </w:r>
            <w:proofErr w:type="spellEnd"/>
          </w:p>
        </w:tc>
        <w:tc>
          <w:tcPr>
            <w:tcW w:w="2160" w:type="dxa"/>
          </w:tcPr>
          <w:p w14:paraId="21837BAD" w14:textId="77777777" w:rsidR="00A51CEF" w:rsidRPr="00BF64CE" w:rsidRDefault="00A51CEF" w:rsidP="00A51CEF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C2C6D25" w14:textId="77777777" w:rsidR="00A51CEF" w:rsidRPr="00BF64CE" w:rsidRDefault="00A51CEF" w:rsidP="00A51CEF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F64015A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500.00</w:t>
            </w:r>
          </w:p>
        </w:tc>
        <w:tc>
          <w:tcPr>
            <w:tcW w:w="1113" w:type="dxa"/>
          </w:tcPr>
          <w:p w14:paraId="1A94BC8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71150E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2174951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9085D9B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80" w:type="dxa"/>
            <w:vAlign w:val="center"/>
          </w:tcPr>
          <w:p w14:paraId="50FBF4D3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полиэтиленовый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пакет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мусора</w:t>
            </w:r>
            <w:proofErr w:type="spellEnd"/>
          </w:p>
        </w:tc>
        <w:tc>
          <w:tcPr>
            <w:tcW w:w="2160" w:type="dxa"/>
          </w:tcPr>
          <w:p w14:paraId="6CEC23AF" w14:textId="77777777" w:rsidR="00A51CEF" w:rsidRPr="00127EA5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3A21D308" w14:textId="77777777" w:rsidR="00A51CEF" w:rsidRPr="00127EA5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3EA9A775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10 000,00</w:t>
            </w:r>
          </w:p>
        </w:tc>
        <w:tc>
          <w:tcPr>
            <w:tcW w:w="1113" w:type="dxa"/>
          </w:tcPr>
          <w:p w14:paraId="0D8A0D4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42BDAC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21F9F2ED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087EE1F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880" w:type="dxa"/>
            <w:vAlign w:val="center"/>
          </w:tcPr>
          <w:p w14:paraId="49C6C42C" w14:textId="77777777" w:rsidR="00A51CEF" w:rsidRPr="00334958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аэрозоль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160" w:type="dxa"/>
          </w:tcPr>
          <w:p w14:paraId="6960AC91" w14:textId="77777777" w:rsidR="00A51CEF" w:rsidRPr="00D815F7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3CC915AF" w14:textId="77777777" w:rsidR="00A51CEF" w:rsidRPr="00D815F7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0951C0B5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205A82F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B5F4C2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790C3CB3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CE937C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0" w:type="dxa"/>
            <w:vAlign w:val="center"/>
          </w:tcPr>
          <w:p w14:paraId="6A0CAFCB" w14:textId="77777777" w:rsidR="00A51CEF" w:rsidRPr="00334958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плитки</w:t>
            </w:r>
            <w:proofErr w:type="spellEnd"/>
          </w:p>
        </w:tc>
        <w:tc>
          <w:tcPr>
            <w:tcW w:w="2160" w:type="dxa"/>
          </w:tcPr>
          <w:p w14:paraId="03C0DFEF" w14:textId="77777777" w:rsidR="00A51CEF" w:rsidRPr="00C07E61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195B777E" w14:textId="77777777" w:rsidR="00A51CEF" w:rsidRPr="00C07E61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6503E1EE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25 000,00</w:t>
            </w:r>
          </w:p>
        </w:tc>
        <w:tc>
          <w:tcPr>
            <w:tcW w:w="1113" w:type="dxa"/>
          </w:tcPr>
          <w:p w14:paraId="60FF5A6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F3BED5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084F63A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5819E0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880" w:type="dxa"/>
            <w:vAlign w:val="center"/>
          </w:tcPr>
          <w:p w14:paraId="38986E40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клейкая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лента</w:t>
            </w:r>
            <w:proofErr w:type="spellEnd"/>
          </w:p>
        </w:tc>
        <w:tc>
          <w:tcPr>
            <w:tcW w:w="2160" w:type="dxa"/>
          </w:tcPr>
          <w:p w14:paraId="4ACA62D1" w14:textId="77777777" w:rsidR="00A51CEF" w:rsidRPr="005B7952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13DD666" w14:textId="77777777" w:rsidR="00A51CEF" w:rsidRPr="005B7952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C56E52A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350.00</w:t>
            </w:r>
          </w:p>
        </w:tc>
        <w:tc>
          <w:tcPr>
            <w:tcW w:w="1113" w:type="dxa"/>
          </w:tcPr>
          <w:p w14:paraId="3CA25B7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B9CC57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67C95D7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8AE00AF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880" w:type="dxa"/>
            <w:vAlign w:val="center"/>
          </w:tcPr>
          <w:p w14:paraId="765D3AAC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силикон</w:t>
            </w:r>
            <w:proofErr w:type="spellEnd"/>
          </w:p>
        </w:tc>
        <w:tc>
          <w:tcPr>
            <w:tcW w:w="2160" w:type="dxa"/>
          </w:tcPr>
          <w:p w14:paraId="71A0D769" w14:textId="77777777" w:rsidR="00A51CEF" w:rsidRPr="002A4A7B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4274CBF5" w14:textId="77777777" w:rsidR="00A51CEF" w:rsidRPr="002A4A7B" w:rsidRDefault="00A51CEF" w:rsidP="00A51CEF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15C156BD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56.00</w:t>
            </w:r>
          </w:p>
        </w:tc>
        <w:tc>
          <w:tcPr>
            <w:tcW w:w="1113" w:type="dxa"/>
          </w:tcPr>
          <w:p w14:paraId="3529573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E04C36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5C2B1EC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313CBFE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880" w:type="dxa"/>
            <w:vAlign w:val="center"/>
          </w:tcPr>
          <w:p w14:paraId="19858B5E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силикон</w:t>
            </w:r>
            <w:proofErr w:type="spellEnd"/>
          </w:p>
        </w:tc>
        <w:tc>
          <w:tcPr>
            <w:tcW w:w="2160" w:type="dxa"/>
          </w:tcPr>
          <w:p w14:paraId="3340628D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811870D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376D0AB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28.00</w:t>
            </w:r>
          </w:p>
        </w:tc>
        <w:tc>
          <w:tcPr>
            <w:tcW w:w="1113" w:type="dxa"/>
          </w:tcPr>
          <w:p w14:paraId="60300CE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E6B0EF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3E139845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D47D54F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880" w:type="dxa"/>
            <w:vAlign w:val="center"/>
          </w:tcPr>
          <w:p w14:paraId="47CF39ED" w14:textId="77777777" w:rsidR="00A51CEF" w:rsidRPr="00B168EB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картон</w:t>
            </w:r>
            <w:proofErr w:type="spellEnd"/>
          </w:p>
        </w:tc>
        <w:tc>
          <w:tcPr>
            <w:tcW w:w="2160" w:type="dxa"/>
          </w:tcPr>
          <w:p w14:paraId="73EE073F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D98E70A" w14:textId="77777777" w:rsidR="00A51CEF" w:rsidRPr="005A7D1D" w:rsidRDefault="00A51CEF" w:rsidP="00A51CEF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DE41485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150.00</w:t>
            </w:r>
          </w:p>
        </w:tc>
        <w:tc>
          <w:tcPr>
            <w:tcW w:w="1113" w:type="dxa"/>
          </w:tcPr>
          <w:p w14:paraId="71F3FA6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7D9EAD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6F67BD86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0C55833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880" w:type="dxa"/>
            <w:vAlign w:val="center"/>
          </w:tcPr>
          <w:p w14:paraId="7DD55ACA" w14:textId="77777777" w:rsidR="00A51CEF" w:rsidRPr="00547E86" w:rsidRDefault="00A51CEF" w:rsidP="00A51CEF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кисть</w:t>
            </w:r>
            <w:proofErr w:type="spellEnd"/>
          </w:p>
        </w:tc>
        <w:tc>
          <w:tcPr>
            <w:tcW w:w="2160" w:type="dxa"/>
          </w:tcPr>
          <w:p w14:paraId="7D08F569" w14:textId="77777777" w:rsidR="00A51CEF" w:rsidRPr="003B6CEB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BBBAB10" w14:textId="77777777" w:rsidR="00A51CEF" w:rsidRPr="003B6CEB" w:rsidRDefault="00A51CEF" w:rsidP="00A51CEF">
            <w:pPr>
              <w:spacing w:after="0"/>
              <w:ind w:right="-160"/>
              <w:rPr>
                <w:rFonts w:ascii="GHEA Grapalat" w:hAnsi="GHEA Grapalat" w:cs="Sylfaen"/>
                <w:color w:val="000000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99E70A2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5E53DF4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2AA6EC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51CEF" w:rsidRPr="00547E86" w14:paraId="326C8D1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9DEAE98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880" w:type="dxa"/>
            <w:vAlign w:val="center"/>
          </w:tcPr>
          <w:p w14:paraId="6EDCF33A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кисть</w:t>
            </w:r>
            <w:proofErr w:type="spellEnd"/>
          </w:p>
        </w:tc>
        <w:tc>
          <w:tcPr>
            <w:tcW w:w="2160" w:type="dxa"/>
          </w:tcPr>
          <w:p w14:paraId="2D6BFB92" w14:textId="77777777" w:rsidR="00A51CEF" w:rsidRPr="00CE7D74" w:rsidRDefault="00A51CEF" w:rsidP="00A51CE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229EE17D" w14:textId="77777777" w:rsidR="00A51CEF" w:rsidRPr="00CE7D74" w:rsidRDefault="00A51CEF" w:rsidP="00A51CE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443D3CE5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100.00</w:t>
            </w:r>
          </w:p>
        </w:tc>
        <w:tc>
          <w:tcPr>
            <w:tcW w:w="1113" w:type="dxa"/>
          </w:tcPr>
          <w:p w14:paraId="7C55F7C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90F7E4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E044CAF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96C70C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  <w:p w14:paraId="202F9DEC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80" w:type="dxa"/>
            <w:vAlign w:val="center"/>
          </w:tcPr>
          <w:p w14:paraId="5DCA2479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гидроизоляционные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материалы</w:t>
            </w:r>
            <w:proofErr w:type="spellEnd"/>
          </w:p>
        </w:tc>
        <w:tc>
          <w:tcPr>
            <w:tcW w:w="2160" w:type="dxa"/>
          </w:tcPr>
          <w:p w14:paraId="2EE62993" w14:textId="77777777" w:rsidR="00A51CEF" w:rsidRPr="001F6835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4770" w:type="dxa"/>
            <w:vAlign w:val="center"/>
          </w:tcPr>
          <w:p w14:paraId="4ED5AA4B" w14:textId="77777777" w:rsidR="00A51CEF" w:rsidRPr="001F6835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14:paraId="75F2DA6E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00B2B05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223AF2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D5E067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5FE93C4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880" w:type="dxa"/>
            <w:vAlign w:val="center"/>
          </w:tcPr>
          <w:p w14:paraId="227796E7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60E4E772" w14:textId="77777777" w:rsidR="00A51CEF" w:rsidRPr="00FF6DDF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4770" w:type="dxa"/>
            <w:vAlign w:val="center"/>
          </w:tcPr>
          <w:p w14:paraId="488FDDD9" w14:textId="77777777" w:rsidR="00A51CEF" w:rsidRPr="00FF6DDF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14:paraId="523EBB14" w14:textId="77777777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4B9BC1A9" w14:textId="77777777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3161509B" w14:textId="77777777" w:rsidR="00A51CEF" w:rsidRPr="00FF6DD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51CEF" w:rsidRPr="00547E86" w14:paraId="266B98B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B2B4AB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15</w:t>
            </w:r>
          </w:p>
        </w:tc>
        <w:tc>
          <w:tcPr>
            <w:tcW w:w="2880" w:type="dxa"/>
            <w:vAlign w:val="center"/>
          </w:tcPr>
          <w:p w14:paraId="66DD3028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4E8D4FCA" w14:textId="77777777" w:rsidR="00A51CEF" w:rsidRPr="00345B6A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1E3AC962" w14:textId="77777777" w:rsidR="00A51CEF" w:rsidRPr="00345B6A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504C75A3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2049E18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D5DE6C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E4DD8A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8CD98D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880" w:type="dxa"/>
            <w:vAlign w:val="center"/>
          </w:tcPr>
          <w:p w14:paraId="526C4D96" w14:textId="77777777" w:rsidR="00A51CEF" w:rsidRPr="002A43CC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1FE94E28" w14:textId="77777777" w:rsidR="00A51CEF" w:rsidRPr="006B6BDE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4682621" w14:textId="77777777" w:rsidR="00A51CEF" w:rsidRPr="006B6BDE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A8B9269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432.00</w:t>
            </w:r>
          </w:p>
        </w:tc>
        <w:tc>
          <w:tcPr>
            <w:tcW w:w="1113" w:type="dxa"/>
          </w:tcPr>
          <w:p w14:paraId="177C987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1F2E52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970075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B7DE740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880" w:type="dxa"/>
            <w:vAlign w:val="center"/>
          </w:tcPr>
          <w:p w14:paraId="781D2E88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128EFEA9" w14:textId="77777777" w:rsidR="00A51CEF" w:rsidRPr="00AB2782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12CC5890" w14:textId="77777777" w:rsidR="00A51CEF" w:rsidRPr="00AB2782" w:rsidRDefault="00A51CEF" w:rsidP="00A51CEF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446E4482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554711E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286D39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F242C8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9D5A8DC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880" w:type="dxa"/>
            <w:vAlign w:val="center"/>
          </w:tcPr>
          <w:p w14:paraId="24BBD21F" w14:textId="77777777" w:rsidR="00A51CEF" w:rsidRPr="00547E86" w:rsidRDefault="00A51CEF" w:rsidP="00A51CEF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5478ACB4" w14:textId="77777777" w:rsidR="00A51CEF" w:rsidRPr="004E48FC" w:rsidRDefault="00A51CEF" w:rsidP="00A51CEF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70" w:type="dxa"/>
            <w:vAlign w:val="center"/>
          </w:tcPr>
          <w:p w14:paraId="34864D22" w14:textId="77777777" w:rsidR="00A51CEF" w:rsidRPr="004E48FC" w:rsidRDefault="00A51CEF" w:rsidP="00A51CEF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14:paraId="1F49DFBB" w14:textId="77777777" w:rsidR="00A51CEF" w:rsidRPr="00547E86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81.00</w:t>
            </w:r>
          </w:p>
        </w:tc>
        <w:tc>
          <w:tcPr>
            <w:tcW w:w="1113" w:type="dxa"/>
          </w:tcPr>
          <w:p w14:paraId="7018BC4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FFB1A1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BA137D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9CD5153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880" w:type="dxa"/>
            <w:vAlign w:val="center"/>
          </w:tcPr>
          <w:p w14:paraId="24B5908E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6477624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3028E6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41D868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1BBF51C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5B0D32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88DC65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2E70CB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2880" w:type="dxa"/>
            <w:vAlign w:val="center"/>
          </w:tcPr>
          <w:p w14:paraId="64DEABE1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4D74BED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2C916D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77F0C4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27.00</w:t>
            </w:r>
          </w:p>
        </w:tc>
        <w:tc>
          <w:tcPr>
            <w:tcW w:w="1113" w:type="dxa"/>
          </w:tcPr>
          <w:p w14:paraId="7007D50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783DBA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E31BED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1FE03FF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2880" w:type="dxa"/>
            <w:vAlign w:val="center"/>
          </w:tcPr>
          <w:p w14:paraId="58EBF6B2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6F63F92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95B56D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01F5D2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7E44B1D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C66C8C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42C9FE1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572B5DD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2880" w:type="dxa"/>
            <w:vAlign w:val="center"/>
          </w:tcPr>
          <w:p w14:paraId="2CB7BA06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1F6850B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FEE7DA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B589BA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11586A4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7F0FA9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D46DE1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A25C1FF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2880" w:type="dxa"/>
            <w:vAlign w:val="center"/>
          </w:tcPr>
          <w:p w14:paraId="75904753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3B0D266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286080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AEE64C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569E2D7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D4438E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43FD3D7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2C3D839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2880" w:type="dxa"/>
            <w:vAlign w:val="center"/>
          </w:tcPr>
          <w:p w14:paraId="5E4AECCE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водопроводные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паровые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трубы</w:t>
            </w:r>
            <w:proofErr w:type="spellEnd"/>
          </w:p>
        </w:tc>
        <w:tc>
          <w:tcPr>
            <w:tcW w:w="2160" w:type="dxa"/>
          </w:tcPr>
          <w:p w14:paraId="7B6B7C7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592D511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D04E67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500AFFC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1047D1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211761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FAEBBF2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2880" w:type="dxa"/>
            <w:vAlign w:val="center"/>
          </w:tcPr>
          <w:p w14:paraId="3D6CE86A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161CF88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7076706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AC4510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2865596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3229DE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C945485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2EB7CBD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2880" w:type="dxa"/>
            <w:vAlign w:val="center"/>
          </w:tcPr>
          <w:p w14:paraId="3F1D1D3A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5AF7073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51DDD92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6E14C4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4C38B4E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680219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DC2F90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17B6FE6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2880" w:type="dxa"/>
            <w:vAlign w:val="center"/>
          </w:tcPr>
          <w:p w14:paraId="47808E84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29E82E21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B3E691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452DE5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6A29806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53001D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3D1250B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BD79725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2880" w:type="dxa"/>
            <w:vAlign w:val="center"/>
          </w:tcPr>
          <w:p w14:paraId="08CE42FB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6BEC572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4D9117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680046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2834EAA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11A2A3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049DD0D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986D3E9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2880" w:type="dxa"/>
            <w:vAlign w:val="center"/>
          </w:tcPr>
          <w:p w14:paraId="447C8555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7813F91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148318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39A04B2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556EF0F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C1F854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F1B9CC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CB1FBCA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2880" w:type="dxa"/>
            <w:vAlign w:val="center"/>
          </w:tcPr>
          <w:p w14:paraId="43153379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1F648EF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FCC48D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B12DD5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810.00</w:t>
            </w:r>
          </w:p>
        </w:tc>
        <w:tc>
          <w:tcPr>
            <w:tcW w:w="1113" w:type="dxa"/>
          </w:tcPr>
          <w:p w14:paraId="6DC1EA8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34E54E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035F91C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1593722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2880" w:type="dxa"/>
            <w:vAlign w:val="center"/>
          </w:tcPr>
          <w:p w14:paraId="66A4F4D5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6151754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D0D263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C7F1A3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431E7A5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3482FD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571280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468A79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32</w:t>
            </w:r>
          </w:p>
        </w:tc>
        <w:tc>
          <w:tcPr>
            <w:tcW w:w="2880" w:type="dxa"/>
            <w:vAlign w:val="center"/>
          </w:tcPr>
          <w:p w14:paraId="3DF1EE9D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055BD26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EA3BCC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A8D950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049A0D2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4F63C3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67E178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1188B4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2880" w:type="dxa"/>
            <w:vAlign w:val="center"/>
          </w:tcPr>
          <w:p w14:paraId="15A3DF43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4AB8D73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0255CE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46AEB4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34D0F44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F395BA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94D6D3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E591AD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2880" w:type="dxa"/>
            <w:vAlign w:val="center"/>
          </w:tcPr>
          <w:p w14:paraId="0B677590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1B15C56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D4364E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D81B86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448BDE6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4E0A60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3F47394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A63FD06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2880" w:type="dxa"/>
            <w:vAlign w:val="center"/>
          </w:tcPr>
          <w:p w14:paraId="58EE966F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540E168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B845DE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013BE6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270.00</w:t>
            </w:r>
          </w:p>
        </w:tc>
        <w:tc>
          <w:tcPr>
            <w:tcW w:w="1113" w:type="dxa"/>
          </w:tcPr>
          <w:p w14:paraId="707CAB4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9C349D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4223DEF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402D0B3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2880" w:type="dxa"/>
            <w:vAlign w:val="center"/>
          </w:tcPr>
          <w:p w14:paraId="5B0D5E5C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2AE9C88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5BE224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A36E69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37385FE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8C329B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67FDC3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52D9E3E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2880" w:type="dxa"/>
            <w:vAlign w:val="center"/>
          </w:tcPr>
          <w:p w14:paraId="721C9BAB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4E8CE5BB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E56257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9E7A9E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676E102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46EB76F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E077E9E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22F067D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2880" w:type="dxa"/>
            <w:vAlign w:val="center"/>
          </w:tcPr>
          <w:p w14:paraId="3118B637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1C13166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350212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414889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32C813B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0AA3D89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47E8F0E2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0916909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2880" w:type="dxa"/>
            <w:vAlign w:val="center"/>
          </w:tcPr>
          <w:p w14:paraId="45775EDA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0F7EB03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A3AA10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640066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614238C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4889C8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001EF40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E6DD6C8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2880" w:type="dxa"/>
            <w:vAlign w:val="center"/>
          </w:tcPr>
          <w:p w14:paraId="66D597D6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2B2EDD23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FE64CE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11FF9F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42C4D18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3A79B6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1C3614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0544378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2880" w:type="dxa"/>
            <w:vAlign w:val="center"/>
          </w:tcPr>
          <w:p w14:paraId="25120DC2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40A6804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E94E5F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147D07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7B15FA0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525448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D01EB8A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F7810B9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</w:t>
            </w:r>
          </w:p>
        </w:tc>
        <w:tc>
          <w:tcPr>
            <w:tcW w:w="2880" w:type="dxa"/>
            <w:vAlign w:val="center"/>
          </w:tcPr>
          <w:p w14:paraId="4C2675ED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7A86F47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65C69B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2517E0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54.00</w:t>
            </w:r>
          </w:p>
        </w:tc>
        <w:tc>
          <w:tcPr>
            <w:tcW w:w="1113" w:type="dxa"/>
          </w:tcPr>
          <w:p w14:paraId="4B5BE05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EBABD6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9600977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DB61161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43</w:t>
            </w:r>
          </w:p>
        </w:tc>
        <w:tc>
          <w:tcPr>
            <w:tcW w:w="2880" w:type="dxa"/>
            <w:vAlign w:val="center"/>
          </w:tcPr>
          <w:p w14:paraId="5CC5A701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фитинги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</w:t>
            </w:r>
            <w:proofErr w:type="spellEnd"/>
          </w:p>
        </w:tc>
        <w:tc>
          <w:tcPr>
            <w:tcW w:w="2160" w:type="dxa"/>
          </w:tcPr>
          <w:p w14:paraId="25A4B95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B68031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04C8A0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108.00</w:t>
            </w:r>
          </w:p>
        </w:tc>
        <w:tc>
          <w:tcPr>
            <w:tcW w:w="1113" w:type="dxa"/>
          </w:tcPr>
          <w:p w14:paraId="335869F1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1E500E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30A6F07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457DD84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44</w:t>
            </w:r>
          </w:p>
        </w:tc>
        <w:tc>
          <w:tcPr>
            <w:tcW w:w="2880" w:type="dxa"/>
            <w:vAlign w:val="center"/>
          </w:tcPr>
          <w:p w14:paraId="19D9EF24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2160" w:type="dxa"/>
          </w:tcPr>
          <w:p w14:paraId="58B7F7EA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24AEC2E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F78955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300576D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CAC8F8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DEF15DB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2252429A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2880" w:type="dxa"/>
            <w:vAlign w:val="center"/>
          </w:tcPr>
          <w:p w14:paraId="48D1C65E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2160" w:type="dxa"/>
          </w:tcPr>
          <w:p w14:paraId="32B3D55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80D737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713101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180.00</w:t>
            </w:r>
          </w:p>
        </w:tc>
        <w:tc>
          <w:tcPr>
            <w:tcW w:w="1113" w:type="dxa"/>
          </w:tcPr>
          <w:p w14:paraId="315D323A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F5C95E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207C65FC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8265E14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2880" w:type="dxa"/>
            <w:vAlign w:val="center"/>
          </w:tcPr>
          <w:p w14:paraId="52F41848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2160" w:type="dxa"/>
          </w:tcPr>
          <w:p w14:paraId="7954550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334EC35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FA8935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360.00</w:t>
            </w:r>
          </w:p>
        </w:tc>
        <w:tc>
          <w:tcPr>
            <w:tcW w:w="1113" w:type="dxa"/>
          </w:tcPr>
          <w:p w14:paraId="3128FC9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C6F2F7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5241785F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F613D27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2880" w:type="dxa"/>
            <w:vAlign w:val="center"/>
          </w:tcPr>
          <w:p w14:paraId="3073DB62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трубная</w:t>
            </w:r>
            <w:proofErr w:type="spellEnd"/>
            <w:r w:rsidRPr="006D3F2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продукция</w:t>
            </w:r>
            <w:proofErr w:type="spellEnd"/>
          </w:p>
        </w:tc>
        <w:tc>
          <w:tcPr>
            <w:tcW w:w="2160" w:type="dxa"/>
          </w:tcPr>
          <w:p w14:paraId="67B40CC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15A0CE7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76ADA3A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90.00</w:t>
            </w:r>
          </w:p>
        </w:tc>
        <w:tc>
          <w:tcPr>
            <w:tcW w:w="1113" w:type="dxa"/>
          </w:tcPr>
          <w:p w14:paraId="7E6C1E2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4CE87E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0772CA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4B3B638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2880" w:type="dxa"/>
            <w:vAlign w:val="center"/>
          </w:tcPr>
          <w:p w14:paraId="6D6256C9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70A8520E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0460D8C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1269F1B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056B9B2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0C2C098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6AB10D9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46F8F8FB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49</w:t>
            </w:r>
          </w:p>
        </w:tc>
        <w:tc>
          <w:tcPr>
            <w:tcW w:w="2880" w:type="dxa"/>
            <w:vAlign w:val="center"/>
          </w:tcPr>
          <w:p w14:paraId="587487C1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0988D766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1BC2730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0A38530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72.00</w:t>
            </w:r>
          </w:p>
        </w:tc>
        <w:tc>
          <w:tcPr>
            <w:tcW w:w="1113" w:type="dxa"/>
          </w:tcPr>
          <w:p w14:paraId="2DD6E1C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7A16BA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10A3A98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1BB23D5C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2880" w:type="dxa"/>
            <w:vAlign w:val="center"/>
          </w:tcPr>
          <w:p w14:paraId="1FE8B4E3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3D70205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1965698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F84D1A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252.00</w:t>
            </w:r>
          </w:p>
        </w:tc>
        <w:tc>
          <w:tcPr>
            <w:tcW w:w="1113" w:type="dxa"/>
          </w:tcPr>
          <w:p w14:paraId="356B8B45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79CAB838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5F4EEAC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3076DBF8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2880" w:type="dxa"/>
            <w:vAlign w:val="center"/>
          </w:tcPr>
          <w:p w14:paraId="5AE19195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1A9AEED4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4C8EB7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6AFF2E9E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144.00</w:t>
            </w:r>
          </w:p>
        </w:tc>
        <w:tc>
          <w:tcPr>
            <w:tcW w:w="1113" w:type="dxa"/>
          </w:tcPr>
          <w:p w14:paraId="5AAC482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1E59CC07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7CDA9F6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50753D49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2880" w:type="dxa"/>
            <w:vAlign w:val="center"/>
          </w:tcPr>
          <w:p w14:paraId="3CBCFCA6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3935520F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4D99D68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21C8B58B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2BE95290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1113994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3C1B14C1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6A214A6A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2880" w:type="dxa"/>
            <w:vAlign w:val="center"/>
          </w:tcPr>
          <w:p w14:paraId="1A30C038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5B4AD38C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60A28C55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56EE76FD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36.00</w:t>
            </w:r>
          </w:p>
        </w:tc>
        <w:tc>
          <w:tcPr>
            <w:tcW w:w="1113" w:type="dxa"/>
          </w:tcPr>
          <w:p w14:paraId="1557A72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EB40B1C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64F52DEF" w14:textId="77777777" w:rsidTr="002F6ED9">
        <w:trPr>
          <w:gridAfter w:val="1"/>
          <w:wAfter w:w="88" w:type="dxa"/>
          <w:trHeight w:val="595"/>
        </w:trPr>
        <w:tc>
          <w:tcPr>
            <w:tcW w:w="1255" w:type="dxa"/>
            <w:vAlign w:val="center"/>
          </w:tcPr>
          <w:p w14:paraId="75F7F2F2" w14:textId="77777777" w:rsidR="00A51CEF" w:rsidRPr="00ED2EF8" w:rsidRDefault="00A51CEF" w:rsidP="00A51CEF">
            <w:pPr>
              <w:spacing w:after="0"/>
              <w:ind w:left="45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2880" w:type="dxa"/>
            <w:vAlign w:val="center"/>
          </w:tcPr>
          <w:p w14:paraId="44302F04" w14:textId="77777777" w:rsidR="00A51CEF" w:rsidRDefault="00A51CEF" w:rsidP="00A51CEF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6D3F2C">
              <w:rPr>
                <w:rFonts w:ascii="GHEA Grapalat" w:hAnsi="GHEA Grapalat"/>
                <w:sz w:val="18"/>
                <w:szCs w:val="18"/>
              </w:rPr>
              <w:t>углы</w:t>
            </w:r>
            <w:proofErr w:type="spellEnd"/>
          </w:p>
        </w:tc>
        <w:tc>
          <w:tcPr>
            <w:tcW w:w="2160" w:type="dxa"/>
          </w:tcPr>
          <w:p w14:paraId="07888519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770" w:type="dxa"/>
            <w:vAlign w:val="center"/>
          </w:tcPr>
          <w:p w14:paraId="1B66BEFD" w14:textId="77777777" w:rsidR="00A51CEF" w:rsidRPr="00516453" w:rsidRDefault="00A51CEF" w:rsidP="00A51CE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37" w:type="dxa"/>
            <w:vAlign w:val="center"/>
          </w:tcPr>
          <w:p w14:paraId="4FB9BE82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D3F2C">
              <w:rPr>
                <w:rFonts w:ascii="GHEA Grapalat" w:hAnsi="GHEA Grapalat"/>
                <w:sz w:val="18"/>
                <w:szCs w:val="18"/>
              </w:rPr>
              <w:t>18.00</w:t>
            </w:r>
          </w:p>
        </w:tc>
        <w:tc>
          <w:tcPr>
            <w:tcW w:w="1113" w:type="dxa"/>
          </w:tcPr>
          <w:p w14:paraId="23CE6FD3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1A4A906" w14:textId="77777777" w:rsidR="00A51CEF" w:rsidRDefault="00A51CEF" w:rsidP="00A51CEF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A51CEF" w:rsidRPr="00547E86" w14:paraId="1B7B24D4" w14:textId="77777777" w:rsidTr="002F6ED9">
        <w:trPr>
          <w:trHeight w:val="595"/>
        </w:trPr>
        <w:tc>
          <w:tcPr>
            <w:tcW w:w="13379" w:type="dxa"/>
            <w:gridSpan w:val="7"/>
          </w:tcPr>
          <w:p w14:paraId="2CF0131A" w14:textId="77777777" w:rsidR="00A51CEF" w:rsidRDefault="00A51CEF" w:rsidP="003218B5">
            <w:pPr>
              <w:spacing w:after="0"/>
              <w:jc w:val="right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ОБЩИЙ</w:t>
            </w:r>
          </w:p>
        </w:tc>
        <w:tc>
          <w:tcPr>
            <w:tcW w:w="1194" w:type="dxa"/>
            <w:gridSpan w:val="2"/>
          </w:tcPr>
          <w:p w14:paraId="111987CB" w14:textId="77777777" w:rsidR="00A51CEF" w:rsidRDefault="00A51CEF" w:rsidP="003218B5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E40A7B0" w14:textId="77777777" w:rsidR="00A51CEF" w:rsidRDefault="00A51CEF" w:rsidP="00A51CEF">
      <w:pPr>
        <w:spacing w:after="0"/>
        <w:jc w:val="center"/>
        <w:rPr>
          <w:rFonts w:ascii="GHEA Grapalat" w:hAnsi="GHEA Grapalat" w:cs="Sylfaen"/>
          <w:b/>
          <w:lang w:val="pt-BR"/>
        </w:rPr>
      </w:pPr>
    </w:p>
    <w:p w14:paraId="716E007F" w14:textId="77777777" w:rsidR="00A51CEF" w:rsidRDefault="00A51CEF" w:rsidP="00536C7C">
      <w:pPr>
        <w:spacing w:after="0"/>
        <w:rPr>
          <w:rFonts w:ascii="GHEA Grapalat" w:hAnsi="GHEA Grapalat"/>
          <w:b/>
          <w:lang w:val="hy-AM"/>
        </w:rPr>
      </w:pPr>
    </w:p>
    <w:p w14:paraId="2416081E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7C4223A9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p w14:paraId="105F1684" w14:textId="77777777" w:rsidR="005C568D" w:rsidRDefault="005C568D" w:rsidP="00536C7C">
      <w:pPr>
        <w:spacing w:after="0"/>
        <w:rPr>
          <w:rFonts w:ascii="GHEA Grapalat" w:hAnsi="GHEA Grapalat"/>
          <w:b/>
          <w:lang w:val="hy-AM"/>
        </w:rPr>
      </w:pPr>
    </w:p>
    <w:sectPr w:rsidR="005C568D" w:rsidSect="0035557E">
      <w:pgSz w:w="16838" w:h="11906" w:orient="landscape"/>
      <w:pgMar w:top="720" w:right="117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7D843" w14:textId="77777777" w:rsidR="00E30634" w:rsidRDefault="00E30634" w:rsidP="005745AA">
      <w:pPr>
        <w:spacing w:after="0" w:line="240" w:lineRule="auto"/>
      </w:pPr>
      <w:r>
        <w:separator/>
      </w:r>
    </w:p>
  </w:endnote>
  <w:endnote w:type="continuationSeparator" w:id="0">
    <w:p w14:paraId="537EECCA" w14:textId="77777777" w:rsidR="00E30634" w:rsidRDefault="00E30634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16309" w14:textId="77777777" w:rsidR="00E30634" w:rsidRDefault="00E30634" w:rsidP="005745AA">
      <w:pPr>
        <w:spacing w:after="0" w:line="240" w:lineRule="auto"/>
      </w:pPr>
      <w:r>
        <w:separator/>
      </w:r>
    </w:p>
  </w:footnote>
  <w:footnote w:type="continuationSeparator" w:id="0">
    <w:p w14:paraId="0B15E999" w14:textId="77777777" w:rsidR="00E30634" w:rsidRDefault="00E30634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3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8"/>
  </w:num>
  <w:num w:numId="3" w16cid:durableId="1231693646">
    <w:abstractNumId w:val="12"/>
  </w:num>
  <w:num w:numId="4" w16cid:durableId="538904699">
    <w:abstractNumId w:val="25"/>
  </w:num>
  <w:num w:numId="5" w16cid:durableId="176816563">
    <w:abstractNumId w:val="4"/>
  </w:num>
  <w:num w:numId="6" w16cid:durableId="1680811053">
    <w:abstractNumId w:val="27"/>
  </w:num>
  <w:num w:numId="7" w16cid:durableId="89545284">
    <w:abstractNumId w:val="8"/>
  </w:num>
  <w:num w:numId="8" w16cid:durableId="908224917">
    <w:abstractNumId w:val="21"/>
  </w:num>
  <w:num w:numId="9" w16cid:durableId="1132986713">
    <w:abstractNumId w:val="17"/>
  </w:num>
  <w:num w:numId="10" w16cid:durableId="1818841663">
    <w:abstractNumId w:val="23"/>
  </w:num>
  <w:num w:numId="11" w16cid:durableId="291834393">
    <w:abstractNumId w:val="6"/>
  </w:num>
  <w:num w:numId="12" w16cid:durableId="467623546">
    <w:abstractNumId w:val="29"/>
  </w:num>
  <w:num w:numId="13" w16cid:durableId="947009358">
    <w:abstractNumId w:val="24"/>
  </w:num>
  <w:num w:numId="14" w16cid:durableId="1847479049">
    <w:abstractNumId w:val="13"/>
  </w:num>
  <w:num w:numId="15" w16cid:durableId="1572810871">
    <w:abstractNumId w:val="26"/>
  </w:num>
  <w:num w:numId="16" w16cid:durableId="1970435101">
    <w:abstractNumId w:val="9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5"/>
  </w:num>
  <w:num w:numId="20" w16cid:durableId="543299584">
    <w:abstractNumId w:val="18"/>
  </w:num>
  <w:num w:numId="21" w16cid:durableId="1998992465">
    <w:abstractNumId w:val="14"/>
  </w:num>
  <w:num w:numId="22" w16cid:durableId="941843949">
    <w:abstractNumId w:val="32"/>
  </w:num>
  <w:num w:numId="23" w16cid:durableId="2066682359">
    <w:abstractNumId w:val="33"/>
  </w:num>
  <w:num w:numId="24" w16cid:durableId="1808819623">
    <w:abstractNumId w:val="34"/>
  </w:num>
  <w:num w:numId="25" w16cid:durableId="250700837">
    <w:abstractNumId w:val="31"/>
  </w:num>
  <w:num w:numId="26" w16cid:durableId="855971046">
    <w:abstractNumId w:val="37"/>
  </w:num>
  <w:num w:numId="27" w16cid:durableId="1896155714">
    <w:abstractNumId w:val="11"/>
  </w:num>
  <w:num w:numId="28" w16cid:durableId="1123768943">
    <w:abstractNumId w:val="20"/>
  </w:num>
  <w:num w:numId="29" w16cid:durableId="334309307">
    <w:abstractNumId w:val="39"/>
  </w:num>
  <w:num w:numId="30" w16cid:durableId="2055881211">
    <w:abstractNumId w:val="5"/>
  </w:num>
  <w:num w:numId="31" w16cid:durableId="218975285">
    <w:abstractNumId w:val="30"/>
  </w:num>
  <w:num w:numId="32" w16cid:durableId="1397777228">
    <w:abstractNumId w:val="16"/>
  </w:num>
  <w:num w:numId="33" w16cid:durableId="487093882">
    <w:abstractNumId w:val="3"/>
  </w:num>
  <w:num w:numId="34" w16cid:durableId="164176511">
    <w:abstractNumId w:val="10"/>
  </w:num>
  <w:num w:numId="35" w16cid:durableId="768889077">
    <w:abstractNumId w:val="36"/>
  </w:num>
  <w:num w:numId="36" w16cid:durableId="346568742">
    <w:abstractNumId w:val="40"/>
  </w:num>
  <w:num w:numId="37" w16cid:durableId="1076440384">
    <w:abstractNumId w:val="38"/>
  </w:num>
  <w:num w:numId="38" w16cid:durableId="989018344">
    <w:abstractNumId w:val="2"/>
  </w:num>
  <w:num w:numId="39" w16cid:durableId="1273365189">
    <w:abstractNumId w:val="15"/>
  </w:num>
  <w:num w:numId="40" w16cid:durableId="2106225160">
    <w:abstractNumId w:val="7"/>
  </w:num>
  <w:num w:numId="41" w16cid:durableId="2063213301">
    <w:abstractNumId w:val="22"/>
  </w:num>
  <w:num w:numId="42" w16cid:durableId="2505503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5E5F"/>
    <w:rsid w:val="000267C0"/>
    <w:rsid w:val="00035CC9"/>
    <w:rsid w:val="00035EA4"/>
    <w:rsid w:val="000375ED"/>
    <w:rsid w:val="000405BA"/>
    <w:rsid w:val="00041C2C"/>
    <w:rsid w:val="000433D0"/>
    <w:rsid w:val="00043B97"/>
    <w:rsid w:val="00046819"/>
    <w:rsid w:val="00047998"/>
    <w:rsid w:val="00047FB4"/>
    <w:rsid w:val="0005086C"/>
    <w:rsid w:val="00055D02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3771"/>
    <w:rsid w:val="00104360"/>
    <w:rsid w:val="00111311"/>
    <w:rsid w:val="001114DF"/>
    <w:rsid w:val="0011275E"/>
    <w:rsid w:val="00113FF0"/>
    <w:rsid w:val="00114D5C"/>
    <w:rsid w:val="00120C24"/>
    <w:rsid w:val="0012368A"/>
    <w:rsid w:val="001243B6"/>
    <w:rsid w:val="00125457"/>
    <w:rsid w:val="001275A1"/>
    <w:rsid w:val="00131FF2"/>
    <w:rsid w:val="00133957"/>
    <w:rsid w:val="001409A8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1C4D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5E95"/>
    <w:rsid w:val="002664D9"/>
    <w:rsid w:val="00273A66"/>
    <w:rsid w:val="002753AD"/>
    <w:rsid w:val="00276212"/>
    <w:rsid w:val="00276415"/>
    <w:rsid w:val="00276713"/>
    <w:rsid w:val="00276BBD"/>
    <w:rsid w:val="00282D45"/>
    <w:rsid w:val="00282E11"/>
    <w:rsid w:val="0028370C"/>
    <w:rsid w:val="002845F7"/>
    <w:rsid w:val="00284675"/>
    <w:rsid w:val="002858DB"/>
    <w:rsid w:val="00285A47"/>
    <w:rsid w:val="00295D3D"/>
    <w:rsid w:val="002A109E"/>
    <w:rsid w:val="002A2E8D"/>
    <w:rsid w:val="002A3DA6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6ED9"/>
    <w:rsid w:val="002F7128"/>
    <w:rsid w:val="00301259"/>
    <w:rsid w:val="0030144E"/>
    <w:rsid w:val="003023DF"/>
    <w:rsid w:val="003028D3"/>
    <w:rsid w:val="00310A2B"/>
    <w:rsid w:val="00311964"/>
    <w:rsid w:val="0031374C"/>
    <w:rsid w:val="00314232"/>
    <w:rsid w:val="00314DF3"/>
    <w:rsid w:val="00316FC0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58BF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54C2"/>
    <w:rsid w:val="003A7DDF"/>
    <w:rsid w:val="003B1A9E"/>
    <w:rsid w:val="003B4CBD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4DA2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3C87"/>
    <w:rsid w:val="004D6902"/>
    <w:rsid w:val="004E0965"/>
    <w:rsid w:val="004E1A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17E95"/>
    <w:rsid w:val="00521CB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36C7C"/>
    <w:rsid w:val="00541123"/>
    <w:rsid w:val="005427C4"/>
    <w:rsid w:val="0054359F"/>
    <w:rsid w:val="0054559D"/>
    <w:rsid w:val="00546F3F"/>
    <w:rsid w:val="005472B5"/>
    <w:rsid w:val="00547E86"/>
    <w:rsid w:val="00554EB2"/>
    <w:rsid w:val="005561B3"/>
    <w:rsid w:val="00557729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4841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568D"/>
    <w:rsid w:val="005C6A6F"/>
    <w:rsid w:val="005C6B4B"/>
    <w:rsid w:val="005D4AC7"/>
    <w:rsid w:val="005D5514"/>
    <w:rsid w:val="005D6111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0077"/>
    <w:rsid w:val="006915E3"/>
    <w:rsid w:val="006929E3"/>
    <w:rsid w:val="00692D8A"/>
    <w:rsid w:val="0069451F"/>
    <w:rsid w:val="00695523"/>
    <w:rsid w:val="006A1533"/>
    <w:rsid w:val="006A18B1"/>
    <w:rsid w:val="006A6848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3F2C"/>
    <w:rsid w:val="006D42D0"/>
    <w:rsid w:val="006D4B28"/>
    <w:rsid w:val="006D78F4"/>
    <w:rsid w:val="006E0DD3"/>
    <w:rsid w:val="006E2C9F"/>
    <w:rsid w:val="006E2FDE"/>
    <w:rsid w:val="006E6CA5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1A88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0F20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5A48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083D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59D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110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1890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D7EC3"/>
    <w:rsid w:val="009E2B72"/>
    <w:rsid w:val="009E47CC"/>
    <w:rsid w:val="009E6692"/>
    <w:rsid w:val="009F0378"/>
    <w:rsid w:val="009F03F5"/>
    <w:rsid w:val="009F074D"/>
    <w:rsid w:val="009F44EF"/>
    <w:rsid w:val="009F5CDB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1CEF"/>
    <w:rsid w:val="00A53D39"/>
    <w:rsid w:val="00A55EE2"/>
    <w:rsid w:val="00A60757"/>
    <w:rsid w:val="00A6099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857E4"/>
    <w:rsid w:val="00A869DD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0FC4"/>
    <w:rsid w:val="00B82124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3CCD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4FB2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66DAE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0EED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A7E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2B5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581D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634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61B3"/>
    <w:rsid w:val="00E571B1"/>
    <w:rsid w:val="00E604A5"/>
    <w:rsid w:val="00E62926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0D2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3663E"/>
    <w:rsid w:val="00F42768"/>
    <w:rsid w:val="00F432C1"/>
    <w:rsid w:val="00F43E44"/>
    <w:rsid w:val="00F45F37"/>
    <w:rsid w:val="00F47A75"/>
    <w:rsid w:val="00F5075A"/>
    <w:rsid w:val="00F51614"/>
    <w:rsid w:val="00F529E5"/>
    <w:rsid w:val="00F52CDB"/>
    <w:rsid w:val="00F541C8"/>
    <w:rsid w:val="00F627B5"/>
    <w:rsid w:val="00F63CF1"/>
    <w:rsid w:val="00F6443B"/>
    <w:rsid w:val="00F712B7"/>
    <w:rsid w:val="00F71980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3E52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509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BBC465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  <w:style w:type="table" w:styleId="TableGrid">
    <w:name w:val="Table Grid"/>
    <w:basedOn w:val="TableNormal"/>
    <w:locked/>
    <w:rsid w:val="00025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2440</Words>
  <Characters>13912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</cp:revision>
  <cp:lastPrinted>2026-06-18T05:20:00Z</cp:lastPrinted>
  <dcterms:created xsi:type="dcterms:W3CDTF">2026-06-18T10:53:00Z</dcterms:created>
  <dcterms:modified xsi:type="dcterms:W3CDTF">2026-06-18T10:53:00Z</dcterms:modified>
</cp:coreProperties>
</file>